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EA166" w14:textId="04E60499" w:rsidR="00884D65" w:rsidRDefault="00B54C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  <w:r w:rsidR="00E004B1">
        <w:rPr>
          <w:rFonts w:ascii="Times New Roman" w:eastAsia="Times New Roman" w:hAnsi="Times New Roman" w:cs="Times New Roman"/>
          <w:b/>
          <w:sz w:val="28"/>
          <w:szCs w:val="28"/>
        </w:rPr>
        <w:t xml:space="preserve"> за 202</w:t>
      </w:r>
      <w:r w:rsidR="00F67A0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E004B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14:paraId="2602A750" w14:textId="77777777" w:rsidR="00884D65" w:rsidRDefault="00B54C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0B701A">
        <w:rPr>
          <w:rFonts w:ascii="Times New Roman" w:eastAsia="Times New Roman" w:hAnsi="Times New Roman" w:cs="Times New Roman"/>
          <w:b/>
          <w:sz w:val="28"/>
          <w:szCs w:val="28"/>
        </w:rPr>
        <w:t>реализации Плана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мероприятий на территории Краснохолмского муниципального округа Стратегии противодействия экстремизму в Российской Федерации до 2025 года</w:t>
      </w:r>
    </w:p>
    <w:p w14:paraId="4ED9790F" w14:textId="77777777" w:rsidR="00884D65" w:rsidRDefault="00884D6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13"/>
        <w:tblW w:w="15276" w:type="dxa"/>
        <w:tblLayout w:type="fixed"/>
        <w:tblLook w:val="04A0" w:firstRow="1" w:lastRow="0" w:firstColumn="1" w:lastColumn="0" w:noHBand="0" w:noVBand="1"/>
      </w:tblPr>
      <w:tblGrid>
        <w:gridCol w:w="539"/>
        <w:gridCol w:w="5520"/>
        <w:gridCol w:w="3262"/>
        <w:gridCol w:w="2553"/>
        <w:gridCol w:w="3402"/>
      </w:tblGrid>
      <w:tr w:rsidR="007928DA" w14:paraId="4A9BA95C" w14:textId="77777777" w:rsidTr="0071582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1BDB" w14:textId="77777777" w:rsidR="007928DA" w:rsidRDefault="007928D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4725" w14:textId="77777777" w:rsidR="007928DA" w:rsidRDefault="007928D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C4A5" w14:textId="77777777" w:rsidR="007928DA" w:rsidRDefault="007928D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A54E2F" w14:paraId="4E1D302F" w14:textId="77777777" w:rsidTr="00F02B9C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214B" w14:textId="40CCCD77" w:rsidR="00A54E2F" w:rsidRDefault="00A54E2F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взаимодействия субъектов противодействия экстремизму</w:t>
            </w:r>
          </w:p>
        </w:tc>
      </w:tr>
      <w:tr w:rsidR="007928DA" w14:paraId="36A84B8E" w14:textId="77777777" w:rsidTr="00227E3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5151" w14:textId="77777777" w:rsidR="007928DA" w:rsidRDefault="007928D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6CE4" w14:textId="77777777" w:rsidR="007928DA" w:rsidRDefault="007928D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межведомственного взаимодействия в Краснохолмском муниципальном округе по предупреждению и пресечению распространения экстремизма</w:t>
            </w:r>
          </w:p>
        </w:tc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DE34" w14:textId="0701C7E0" w:rsidR="007928DA" w:rsidRDefault="007928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28DA" w14:paraId="60058648" w14:textId="77777777" w:rsidTr="004F55F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582E" w14:textId="77777777" w:rsidR="007928DA" w:rsidRDefault="007928D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D57F" w14:textId="77777777" w:rsidR="007928DA" w:rsidRDefault="007928D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мониторинга социально-политической обстановки, этноконфессиональной ситуации, проявлений ксенофобии и экстремизма.</w:t>
            </w:r>
          </w:p>
        </w:tc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5818" w14:textId="6E454957" w:rsidR="007928DA" w:rsidRDefault="007928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 на постоянной основе</w:t>
            </w:r>
          </w:p>
        </w:tc>
      </w:tr>
      <w:tr w:rsidR="007928DA" w14:paraId="6F9D9C43" w14:textId="77777777" w:rsidTr="0064197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51D8" w14:textId="77777777" w:rsidR="007928DA" w:rsidRDefault="007928D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B591" w14:textId="77777777" w:rsidR="007928DA" w:rsidRDefault="007928D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подготовки муниципальных служащих и получения ими дополнительного профессионального образования по вопросам профилактики экстремистских проявлений</w:t>
            </w:r>
          </w:p>
        </w:tc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2A25" w14:textId="5B827462" w:rsidR="007928DA" w:rsidRDefault="007928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пройдено в 2021 году</w:t>
            </w:r>
            <w:r w:rsidR="005215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202</w:t>
            </w:r>
            <w:r w:rsid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215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обучение не проводилось</w:t>
            </w:r>
          </w:p>
        </w:tc>
      </w:tr>
      <w:tr w:rsidR="00884D65" w14:paraId="02E41587" w14:textId="77777777" w:rsidTr="0029402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B9D8" w14:textId="77777777" w:rsidR="00884D65" w:rsidRDefault="00B54CE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3E8E" w14:textId="77777777" w:rsidR="00884D65" w:rsidRDefault="00B54CE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совместно с правоохранительными органами и организаторами собраний, митингов, демонстраций, шествий и других публичных мероприятий безопасности граждан и общественного порядка в местах их проведения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9213" w14:textId="77777777" w:rsidR="00884D65" w:rsidRDefault="00B54CE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проведения мероприятий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9721" w14:textId="77777777" w:rsidR="00884D65" w:rsidRDefault="00B54C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Организаторы мероприятий</w:t>
            </w:r>
          </w:p>
          <w:p w14:paraId="64AC979D" w14:textId="77777777" w:rsidR="00884D65" w:rsidRDefault="00B54C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России «Краснохолмский» (по согласованию)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5EF1" w14:textId="77777777" w:rsidR="00884D65" w:rsidRDefault="00884D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4D65" w14:paraId="2AB72043" w14:textId="77777777" w:rsidTr="00294023">
        <w:tc>
          <w:tcPr>
            <w:tcW w:w="11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8495" w14:textId="77777777" w:rsidR="00884D65" w:rsidRDefault="00B54C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сфере государственной национальной политики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05E0" w14:textId="77777777" w:rsidR="00884D65" w:rsidRDefault="00884D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4D65" w14:paraId="42BD940B" w14:textId="77777777" w:rsidTr="0029402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7DE2" w14:textId="77777777" w:rsidR="00884D65" w:rsidRDefault="00B54CE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353E" w14:textId="77777777" w:rsidR="00884D65" w:rsidRDefault="00B54CE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взаимодействия с Советом по национальным вопросам Краснохолмского муниципального округа, политическими и религиозными объединениями Краснохолмского муниципального округа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8C2D" w14:textId="77777777" w:rsidR="00884D65" w:rsidRDefault="00B54CE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6F8A" w14:textId="77777777" w:rsidR="00884D65" w:rsidRDefault="00B54C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Управляющий делами, руководитель аппарата администрации округа</w:t>
            </w:r>
          </w:p>
          <w:p w14:paraId="7AD7EF20" w14:textId="77777777" w:rsidR="00884D65" w:rsidRDefault="00B54C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администрации по социальным вопросам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9157" w14:textId="77777777" w:rsidR="00884D65" w:rsidRDefault="00884D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4D65" w14:paraId="40FF27A2" w14:textId="77777777" w:rsidTr="00294023">
        <w:tc>
          <w:tcPr>
            <w:tcW w:w="11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30E0" w14:textId="77777777" w:rsidR="00884D65" w:rsidRDefault="00B54C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сфере государственной миграционной политики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FB22" w14:textId="77777777" w:rsidR="00884D65" w:rsidRDefault="00884D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3A83" w14:paraId="4FAF7718" w14:textId="77777777" w:rsidTr="007E703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5B5A" w14:textId="77777777" w:rsidR="00C23A83" w:rsidRDefault="00C23A8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5BF1" w14:textId="77777777" w:rsidR="00C23A83" w:rsidRDefault="00C23A83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Консультативно-педагогическая поддержка семей мигрантов, испытывающих социально-бытовые затруднения в содержании и воспитании детей</w:t>
            </w:r>
          </w:p>
        </w:tc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E510" w14:textId="102151AD" w:rsidR="00C23A83" w:rsidRDefault="00C23A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A83">
              <w:rPr>
                <w:rFonts w:ascii="Times New Roman" w:eastAsia="Times New Roman" w:hAnsi="Times New Roman" w:cs="Times New Roman"/>
                <w:sz w:val="24"/>
                <w:szCs w:val="24"/>
              </w:rPr>
              <w:t>В образовательных учреждениях дети мигрантов не обучаются</w:t>
            </w:r>
          </w:p>
        </w:tc>
      </w:tr>
      <w:tr w:rsidR="00C23A83" w14:paraId="24B1B837" w14:textId="77777777" w:rsidTr="009572A9">
        <w:trPr>
          <w:trHeight w:val="215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BD38" w14:textId="77777777" w:rsidR="00C23A83" w:rsidRDefault="00C23A8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DD97" w14:textId="77777777" w:rsidR="00C23A83" w:rsidRDefault="00C23A83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предпосылок к росту напряженности в межнациональных отношениях и иных факторов, создающих угрозу общественной безопасности</w:t>
            </w:r>
          </w:p>
        </w:tc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0B7E" w14:textId="5242D766" w:rsidR="00C23A83" w:rsidRDefault="00C23A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Предпосылок не выявлено</w:t>
            </w:r>
          </w:p>
        </w:tc>
      </w:tr>
      <w:tr w:rsidR="00C23A83" w14:paraId="55C6CCA2" w14:textId="77777777" w:rsidTr="00C12BC6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EED8" w14:textId="77777777" w:rsidR="00C23A83" w:rsidRDefault="00C23A8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BEA4" w14:textId="77777777" w:rsidR="00C23A83" w:rsidRDefault="00C23A83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соблюдения иностранными гражданами миграционного законодательства, разъяснение законодательства в целях профилактики межнациональных конфликтов</w:t>
            </w:r>
          </w:p>
        </w:tc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A75A" w14:textId="3D545B87" w:rsidR="00C23A83" w:rsidRDefault="00C23A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проводится постоянно</w:t>
            </w:r>
          </w:p>
        </w:tc>
      </w:tr>
      <w:tr w:rsidR="00C23A83" w14:paraId="3956D7EF" w14:textId="77777777" w:rsidTr="00833B2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51BF" w14:textId="77777777" w:rsidR="00C23A83" w:rsidRDefault="00C23A8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F6A2" w14:textId="0EDFDE33" w:rsidR="00C23A83" w:rsidRDefault="00C23A83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и информирование органов внутренних дел о местах трудовой деятельности мигрантов на Краснохолмского округа</w:t>
            </w:r>
          </w:p>
        </w:tc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A724" w14:textId="0EAEE42B" w:rsidR="00C23A83" w:rsidRDefault="00C23A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выявлено</w:t>
            </w:r>
          </w:p>
        </w:tc>
      </w:tr>
      <w:tr w:rsidR="00884D65" w14:paraId="14C53487" w14:textId="77777777" w:rsidTr="00294023">
        <w:tc>
          <w:tcPr>
            <w:tcW w:w="11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CD15" w14:textId="77777777" w:rsidR="00884D65" w:rsidRDefault="00B54C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сфере государственной информационной политики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6FA0" w14:textId="77777777" w:rsidR="00884D65" w:rsidRDefault="00884D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3A83" w14:paraId="04DBDBF9" w14:textId="77777777" w:rsidTr="00925318">
        <w:trPr>
          <w:trHeight w:val="249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EBFE" w14:textId="77777777" w:rsidR="00C23A83" w:rsidRDefault="00C23A8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5E05" w14:textId="77777777" w:rsidR="00C23A83" w:rsidRDefault="00C23A83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возможностей средств массовой информации и сети Интернет в целях сохранения традиционных для России нравственных ориентиров, межнационального и межконфессионального согласия, а также приобщения молодежи к ценностям российской культуры</w:t>
            </w:r>
          </w:p>
        </w:tc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AF73" w14:textId="77777777" w:rsidR="00F67A0A" w:rsidRPr="00F67A0A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«Краснохолмский ДНТ» использует возможности следующих информационных ресурсов:</w:t>
            </w:r>
          </w:p>
          <w:p w14:paraId="68C286BF" w14:textId="77777777" w:rsidR="00F67A0A" w:rsidRPr="00F67A0A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МБУК «Краснохолмский ДНТ» https://dnt.kulturakh.ru/</w:t>
            </w:r>
          </w:p>
          <w:p w14:paraId="09B84187" w14:textId="77777777" w:rsidR="00F67A0A" w:rsidRPr="00F67A0A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 в Телеграм https://t.me/dkredhill</w:t>
            </w:r>
          </w:p>
          <w:p w14:paraId="7CB6A058" w14:textId="77777777" w:rsidR="00F67A0A" w:rsidRPr="00F67A0A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Официальные группы в социальных сетях:</w:t>
            </w:r>
          </w:p>
          <w:p w14:paraId="05325B0A" w14:textId="77777777" w:rsidR="00F67A0A" w:rsidRPr="00F67A0A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OK.RUhttps</w:t>
            </w:r>
            <w:proofErr w:type="spellEnd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://ok.ru/</w:t>
            </w:r>
            <w:proofErr w:type="spellStart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dntredhill</w:t>
            </w:r>
            <w:proofErr w:type="spellEnd"/>
          </w:p>
          <w:p w14:paraId="77DB46E7" w14:textId="77777777" w:rsidR="00F67A0A" w:rsidRPr="00F67A0A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 https://vk.com/dkredhill</w:t>
            </w:r>
          </w:p>
          <w:p w14:paraId="323BF591" w14:textId="77777777" w:rsidR="00F67A0A" w:rsidRPr="00F67A0A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MAX: https://max.ru/id6928003830_gos</w:t>
            </w:r>
          </w:p>
          <w:p w14:paraId="41489A03" w14:textId="77777777" w:rsidR="00F67A0A" w:rsidRPr="00F67A0A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юных журналистов «Новое течение» МБУК «Краснохолмский Дом народного творчества» ведет в социальной сети ВКонтакте группы «Молодежь Краснохолмского муниципального округа» https://vk.com/club162033201?from=search и «Салют Победы» https://vk.com/salyutpobedy_kh?from=search</w:t>
            </w:r>
          </w:p>
          <w:p w14:paraId="194932DE" w14:textId="77777777" w:rsidR="00F67A0A" w:rsidRPr="00F67A0A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Добро.Центр</w:t>
            </w:r>
            <w:proofErr w:type="spellEnd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МБУК «Краснохолмский ДНТ» https://vk.com/club228430681</w:t>
            </w:r>
          </w:p>
          <w:p w14:paraId="283136F5" w14:textId="77777777" w:rsidR="00F67A0A" w:rsidRPr="00F67A0A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161359" w14:textId="77777777" w:rsidR="00F67A0A" w:rsidRPr="00F67A0A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МКУК «Краснохолмская ЦБ» информирует пользователей посредством официального сайта библиотеки </w:t>
            </w:r>
            <w:proofErr w:type="gramStart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https://biblioteka.kulturakh.ru/ .</w:t>
            </w:r>
            <w:proofErr w:type="gramEnd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Размещает информацию в рубриках: «Краеведение», «Календарь знаменательных дат», в рубрике «Почитаем. Обзоры книг» находится информация о новых поступлениях </w:t>
            </w:r>
            <w:proofErr w:type="gramStart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книг  в</w:t>
            </w:r>
            <w:proofErr w:type="gramEnd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библиотеке, рассказы о книгах и авторах юбилярах. С целью более </w:t>
            </w:r>
            <w:proofErr w:type="gramStart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полного  раскрытия</w:t>
            </w:r>
            <w:proofErr w:type="gramEnd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библиотечных фондов и информирования пользователей о новых поступлениях размещается информация в рубрике «Выставки».  В рубриках сайта: «Мероприятия», «Сельские библиотеки», «Детская библиотека» отражается проделанная библиотеками работа.  Рубрика «Сводный электронный каталог» информирует читателя о составе и содержании библиотечных фондов. Официальные </w:t>
            </w:r>
            <w:proofErr w:type="gramStart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 в</w:t>
            </w:r>
            <w:proofErr w:type="gramEnd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социальных сетях: центральная библиотека ВКонтакте</w:t>
            </w:r>
            <w:proofErr w:type="gramStart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https://vk.com/kpasnoholmskabiblioteka ;</w:t>
            </w:r>
            <w:proofErr w:type="gramEnd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Одноклассники </w:t>
            </w:r>
            <w:proofErr w:type="gramStart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https://ok.ru/group54138375897169 ,</w:t>
            </w:r>
            <w:proofErr w:type="gramEnd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ВКонтактеБекренская</w:t>
            </w:r>
            <w:proofErr w:type="spellEnd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сельская библиотека </w:t>
            </w:r>
            <w:proofErr w:type="gramStart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https://vk.com/club168374165 ;</w:t>
            </w:r>
            <w:proofErr w:type="gramEnd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ВКонтактеРачевская</w:t>
            </w:r>
            <w:proofErr w:type="spellEnd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сельская библиотека https://vk.com/racevobib; ВКонтакте Юровская сельская библиотека https://vk.com/club167904006</w:t>
            </w:r>
          </w:p>
          <w:p w14:paraId="00F0F59B" w14:textId="77777777" w:rsidR="00F67A0A" w:rsidRPr="00F67A0A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ВКонтакте </w:t>
            </w:r>
            <w:proofErr w:type="spellStart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Васильковскаясельская</w:t>
            </w:r>
            <w:proofErr w:type="spellEnd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</w:t>
            </w:r>
          </w:p>
          <w:p w14:paraId="370AFE99" w14:textId="77777777" w:rsidR="00F67A0A" w:rsidRPr="00F67A0A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https://vk.com/club203387720</w:t>
            </w:r>
          </w:p>
          <w:p w14:paraId="3BD60267" w14:textId="77777777" w:rsidR="00F67A0A" w:rsidRPr="00F67A0A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ВКонтакте </w:t>
            </w:r>
            <w:proofErr w:type="spellStart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Васюнинская</w:t>
            </w:r>
            <w:proofErr w:type="spellEnd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  <w:p w14:paraId="1C26F373" w14:textId="77777777" w:rsidR="00F67A0A" w:rsidRPr="00F67A0A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https://vk.com/club203387370ВКонтакте Дмитровская сельская библиотека</w:t>
            </w:r>
          </w:p>
          <w:p w14:paraId="1D5647F0" w14:textId="77777777" w:rsidR="00F67A0A" w:rsidRPr="00F67A0A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https://vk.com/club203554931</w:t>
            </w:r>
          </w:p>
          <w:p w14:paraId="12128EC4" w14:textId="77777777" w:rsidR="00F67A0A" w:rsidRPr="00F67A0A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ВКонтакте </w:t>
            </w:r>
            <w:proofErr w:type="spellStart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Хабоцкаясельская</w:t>
            </w:r>
            <w:proofErr w:type="spellEnd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</w:t>
            </w:r>
          </w:p>
          <w:p w14:paraId="6CFBC11A" w14:textId="77777777" w:rsidR="00F67A0A" w:rsidRPr="00F67A0A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https://vk.com/club203387507</w:t>
            </w:r>
          </w:p>
          <w:p w14:paraId="112C02BA" w14:textId="77777777" w:rsidR="00F67A0A" w:rsidRPr="00F67A0A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ВКонтакте,  Детская</w:t>
            </w:r>
            <w:proofErr w:type="gramEnd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 https://vk.com/club159536682</w:t>
            </w:r>
          </w:p>
          <w:p w14:paraId="60714BD8" w14:textId="77777777" w:rsidR="00F67A0A" w:rsidRPr="00F67A0A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«Краснохолмская детская школа искусств» возможности следующих информационных ресурсов:</w:t>
            </w:r>
          </w:p>
          <w:p w14:paraId="75779919" w14:textId="77777777" w:rsidR="00F67A0A" w:rsidRPr="00F67A0A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https://vk.com/public217326981</w:t>
            </w:r>
          </w:p>
          <w:p w14:paraId="0839490D" w14:textId="77777777" w:rsidR="00F67A0A" w:rsidRPr="00F67A0A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https://vk.com/id504027838</w:t>
            </w:r>
          </w:p>
          <w:p w14:paraId="18B419AB" w14:textId="77777777" w:rsidR="00F67A0A" w:rsidRPr="00F67A0A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https://ok.ru/group/55161873891557</w:t>
            </w:r>
          </w:p>
          <w:p w14:paraId="50497376" w14:textId="77777777" w:rsidR="00F67A0A" w:rsidRPr="00F67A0A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https://ok.ru/dshi.krasnykholm</w:t>
            </w:r>
          </w:p>
          <w:p w14:paraId="2CDF5481" w14:textId="77777777" w:rsidR="00F67A0A" w:rsidRPr="00F67A0A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http://dshi-kh.tver.muzkult.ru</w:t>
            </w:r>
          </w:p>
          <w:p w14:paraId="0F4929F9" w14:textId="77777777" w:rsidR="00C23A83" w:rsidRDefault="00C23A83" w:rsidP="007052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7A0A" w14:paraId="631831C2" w14:textId="77777777" w:rsidTr="00D644B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A0E0" w14:textId="77777777" w:rsidR="00F67A0A" w:rsidRDefault="00F67A0A" w:rsidP="00F67A0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5470" w14:textId="77777777" w:rsidR="00F67A0A" w:rsidRDefault="00F67A0A" w:rsidP="00F67A0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информационного противодействия антироссийским экстремистским акциям, в 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числе путем популяризации в средствах массовой информации Тверской области социально ориентированных молодежных проектов, направленных на патриотическое воспитание, гармонизацию межнациональных и межконфессиональных отношений</w:t>
            </w:r>
          </w:p>
        </w:tc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1535" w14:textId="77777777" w:rsidR="00F67A0A" w:rsidRPr="00346679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МБУК «Краснохолмский ДНТ» использует для организации информационного противодействия антироссийским экстремистским акциям:</w:t>
            </w: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Канал в Телеграм    </w:t>
            </w:r>
            <w:hyperlink r:id="rId5">
              <w:r w:rsidRPr="00346679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https://t.me/dkredhill</w:t>
              </w:r>
            </w:hyperlink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Канал Youtube   </w:t>
            </w:r>
            <w:hyperlink r:id="rId6">
              <w:r w:rsidRPr="00346679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https://www.youtube.com/c/dkredhill</w:t>
              </w:r>
            </w:hyperlink>
          </w:p>
          <w:p w14:paraId="2DD17C0E" w14:textId="77777777" w:rsidR="00F67A0A" w:rsidRPr="00346679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Официальные группы в социальных сетях:</w:t>
            </w: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hyperlink r:id="rId7" w:tgtFrame="_blank">
              <w:r w:rsidRPr="00346679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OK.RU</w:t>
              </w:r>
            </w:hyperlink>
            <w:hyperlink r:id="rId8">
              <w:r w:rsidRPr="00346679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https://ok.ru/dntredhill</w:t>
              </w:r>
            </w:hyperlink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ВКонтакте </w:t>
            </w:r>
            <w:hyperlink r:id="rId9">
              <w:r w:rsidRPr="00346679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https://vk.com/dkredhill</w:t>
              </w:r>
            </w:hyperlink>
            <w:r w:rsidRPr="00346679">
              <w:br/>
            </w:r>
            <w:r w:rsidRPr="00346679">
              <w:rPr>
                <w:rFonts w:ascii="Times New Roman" w:hAnsi="Times New Roman" w:cs="Times New Roman"/>
                <w:lang w:val="en-US"/>
              </w:rPr>
              <w:t>MAX</w:t>
            </w:r>
            <w:r w:rsidRPr="00346679">
              <w:rPr>
                <w:rFonts w:ascii="Times New Roman" w:hAnsi="Times New Roman" w:cs="Times New Roman"/>
              </w:rPr>
              <w:t xml:space="preserve">: </w:t>
            </w:r>
            <w:r w:rsidRPr="00346679">
              <w:rPr>
                <w:rFonts w:ascii="Times New Roman" w:hAnsi="Times New Roman" w:cs="Times New Roman"/>
                <w:lang w:val="en-US"/>
              </w:rPr>
              <w:t>https</w:t>
            </w:r>
            <w:r w:rsidRPr="00346679">
              <w:rPr>
                <w:rFonts w:ascii="Times New Roman" w:hAnsi="Times New Roman" w:cs="Times New Roman"/>
              </w:rPr>
              <w:t>://</w:t>
            </w:r>
            <w:r w:rsidRPr="00346679">
              <w:rPr>
                <w:rFonts w:ascii="Times New Roman" w:hAnsi="Times New Roman" w:cs="Times New Roman"/>
                <w:lang w:val="en-US"/>
              </w:rPr>
              <w:t>max</w:t>
            </w:r>
            <w:r w:rsidRPr="00346679">
              <w:rPr>
                <w:rFonts w:ascii="Times New Roman" w:hAnsi="Times New Roman" w:cs="Times New Roman"/>
              </w:rPr>
              <w:t>.</w:t>
            </w:r>
            <w:proofErr w:type="spellStart"/>
            <w:r w:rsidRPr="00346679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46679">
              <w:rPr>
                <w:rFonts w:ascii="Times New Roman" w:hAnsi="Times New Roman" w:cs="Times New Roman"/>
              </w:rPr>
              <w:t>/</w:t>
            </w:r>
            <w:r w:rsidRPr="00346679">
              <w:rPr>
                <w:rFonts w:ascii="Times New Roman" w:hAnsi="Times New Roman" w:cs="Times New Roman"/>
                <w:lang w:val="en-US"/>
              </w:rPr>
              <w:t>id</w:t>
            </w:r>
            <w:r w:rsidRPr="00346679">
              <w:rPr>
                <w:rFonts w:ascii="Times New Roman" w:hAnsi="Times New Roman" w:cs="Times New Roman"/>
              </w:rPr>
              <w:t>6928003830_</w:t>
            </w:r>
            <w:proofErr w:type="spellStart"/>
            <w:r w:rsidRPr="00346679">
              <w:rPr>
                <w:rFonts w:ascii="Times New Roman" w:hAnsi="Times New Roman" w:cs="Times New Roman"/>
                <w:lang w:val="en-US"/>
              </w:rPr>
              <w:t>gos</w:t>
            </w:r>
            <w:proofErr w:type="spellEnd"/>
          </w:p>
          <w:p w14:paraId="5890EAD8" w14:textId="77777777" w:rsidR="00F67A0A" w:rsidRPr="00346679" w:rsidRDefault="00F67A0A" w:rsidP="00F67A0A">
            <w:pPr>
              <w:widowControl w:val="0"/>
              <w:spacing w:after="0" w:line="240" w:lineRule="auto"/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Клуб юных журналистов «Новое течение» МБУК «Краснохолмский Дом народного творчества» ведет в социальной сети ВКонтакте группы «Молодежь Краснохолмского муниципального округа» </w:t>
            </w:r>
            <w:hyperlink r:id="rId10">
              <w:r w:rsidRPr="00346679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https://vk.com/club162033201?from=search</w:t>
              </w:r>
            </w:hyperlink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и «Салют </w:t>
            </w:r>
            <w:proofErr w:type="spell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Победы»</w:t>
            </w:r>
            <w:hyperlink r:id="rId11">
              <w:r w:rsidRPr="00346679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proofErr w:type="spellEnd"/>
              <w:r w:rsidRPr="00346679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://vk.com/</w:t>
              </w:r>
              <w:proofErr w:type="spellStart"/>
              <w:r w:rsidRPr="00346679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salyutpobedy_kh?from</w:t>
              </w:r>
              <w:proofErr w:type="spellEnd"/>
              <w:r w:rsidRPr="00346679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=</w:t>
              </w:r>
              <w:proofErr w:type="spellStart"/>
              <w:r w:rsidRPr="00346679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search</w:t>
              </w:r>
              <w:proofErr w:type="spellEnd"/>
            </w:hyperlink>
          </w:p>
          <w:p w14:paraId="4A8E3E6E" w14:textId="77777777" w:rsidR="00F67A0A" w:rsidRPr="00346679" w:rsidRDefault="00F67A0A" w:rsidP="00F67A0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4DFDD342" w14:textId="77777777" w:rsidR="00F67A0A" w:rsidRPr="00346679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1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МКУК «Краснохолмская</w:t>
            </w:r>
            <w:r w:rsidRPr="008E61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ЦБ» </w:t>
            </w: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официальный сайт центральной библиотеки</w:t>
            </w:r>
          </w:p>
          <w:p w14:paraId="1D9E67E4" w14:textId="77777777" w:rsidR="00F67A0A" w:rsidRPr="00346679" w:rsidRDefault="00F67A0A" w:rsidP="00F67A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12" w:history="1">
              <w:r w:rsidRPr="0034667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https://biblioteka.kulturakh.ru/</w:t>
              </w:r>
            </w:hyperlink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 Официальные группы в социальных сетях: Одноклассники </w:t>
            </w:r>
            <w:hyperlink r:id="rId13" w:history="1">
              <w:r w:rsidRPr="00346679">
                <w:rPr>
                  <w:rStyle w:val="a7"/>
                  <w:rFonts w:ascii="Times New Roman" w:eastAsia="Calibri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https://ok.ru/group54138375897169</w:t>
              </w:r>
            </w:hyperlink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, ВКонтакте </w:t>
            </w:r>
            <w:hyperlink r:id="rId14" w:history="1">
              <w:r w:rsidRPr="00346679">
                <w:rPr>
                  <w:rStyle w:val="a7"/>
                  <w:rFonts w:ascii="Times New Roman" w:eastAsia="Calibri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https://vk.com/kpasnoholmskabiblioteka</w:t>
              </w:r>
            </w:hyperlink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библиотека использует </w:t>
            </w:r>
            <w:r w:rsidRPr="008E61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https://vk.com/club159536682</w:t>
            </w:r>
          </w:p>
          <w:p w14:paraId="6104524B" w14:textId="77777777" w:rsidR="00F67A0A" w:rsidRPr="00346679" w:rsidRDefault="00F67A0A" w:rsidP="00F67A0A">
            <w:pPr>
              <w:widowControl w:val="0"/>
              <w:spacing w:after="0" w:line="240" w:lineRule="auto"/>
            </w:pPr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Сельские библиотеки используют группы в социальных сетях: ВКонтакте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Бекренская</w:t>
            </w:r>
            <w:proofErr w:type="spellEnd"/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сельская библиотека </w:t>
            </w:r>
            <w:hyperlink r:id="rId15" w:history="1">
              <w:r w:rsidRPr="00346679">
                <w:rPr>
                  <w:rStyle w:val="a7"/>
                  <w:rFonts w:ascii="Times New Roman" w:eastAsia="Calibri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https://vk.com/club168374165</w:t>
              </w:r>
            </w:hyperlink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;</w:t>
            </w:r>
            <w:proofErr w:type="spellStart"/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ВКонтактеРачевская</w:t>
            </w:r>
            <w:proofErr w:type="spellEnd"/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сельская библиотека </w:t>
            </w:r>
            <w:hyperlink r:id="rId16" w:history="1">
              <w:r w:rsidRPr="00346679">
                <w:rPr>
                  <w:rStyle w:val="a7"/>
                  <w:rFonts w:ascii="Times New Roman" w:eastAsia="Calibri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https://vk.com/racevobib</w:t>
              </w:r>
            </w:hyperlink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ВконтактеЮровская</w:t>
            </w:r>
            <w:proofErr w:type="spellEnd"/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сельская библиотека </w:t>
            </w:r>
            <w:hyperlink r:id="rId17" w:history="1">
              <w:r w:rsidRPr="00346679">
                <w:rPr>
                  <w:rStyle w:val="a7"/>
                  <w:rFonts w:ascii="Times New Roman" w:eastAsia="Calibri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https://vk.com/club167904006</w:t>
              </w:r>
            </w:hyperlink>
          </w:p>
          <w:p w14:paraId="7DD5F77C" w14:textId="77777777" w:rsidR="00F67A0A" w:rsidRPr="00346679" w:rsidRDefault="00F67A0A" w:rsidP="00F67A0A">
            <w:pPr>
              <w:widowControl w:val="0"/>
              <w:spacing w:after="0" w:line="240" w:lineRule="auto"/>
            </w:pPr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ВКонтакте</w:t>
            </w:r>
            <w:r w:rsidRPr="00346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679">
              <w:rPr>
                <w:rFonts w:ascii="Times New Roman" w:hAnsi="Times New Roman" w:cs="Times New Roman"/>
                <w:sz w:val="24"/>
                <w:szCs w:val="24"/>
              </w:rPr>
              <w:t>Васильковская</w:t>
            </w:r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сельская</w:t>
            </w:r>
            <w:proofErr w:type="spellEnd"/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библиотека</w:t>
            </w:r>
          </w:p>
          <w:p w14:paraId="14845400" w14:textId="77777777" w:rsidR="00F67A0A" w:rsidRPr="00346679" w:rsidRDefault="00F67A0A" w:rsidP="00F67A0A">
            <w:pPr>
              <w:suppressAutoHyphens w:val="0"/>
              <w:spacing w:after="0" w:line="240" w:lineRule="auto"/>
            </w:pPr>
            <w:hyperlink r:id="rId18" w:history="1">
              <w:r w:rsidRPr="00346679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https://vk.com/club203387720</w:t>
              </w:r>
            </w:hyperlink>
          </w:p>
          <w:p w14:paraId="33973288" w14:textId="77777777" w:rsidR="00F67A0A" w:rsidRPr="00346679" w:rsidRDefault="00F67A0A" w:rsidP="00F67A0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ВКонтакте </w:t>
            </w:r>
            <w:proofErr w:type="spellStart"/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Васюнинская</w:t>
            </w:r>
            <w:proofErr w:type="spellEnd"/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сельская библиотека</w:t>
            </w:r>
          </w:p>
          <w:p w14:paraId="4A7A5D87" w14:textId="77777777" w:rsidR="00F67A0A" w:rsidRPr="00346679" w:rsidRDefault="00F67A0A" w:rsidP="00F67A0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19" w:history="1">
              <w:r w:rsidRPr="00346679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https://vk.com/club203387370</w:t>
              </w:r>
            </w:hyperlink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ВКонтакте</w:t>
            </w:r>
            <w:r w:rsidRPr="003466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Дмитровская </w:t>
            </w:r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сельская библиотека</w:t>
            </w:r>
          </w:p>
          <w:p w14:paraId="5362E0E1" w14:textId="77777777" w:rsidR="00F67A0A" w:rsidRPr="00346679" w:rsidRDefault="00F67A0A" w:rsidP="00F67A0A">
            <w:pPr>
              <w:suppressAutoHyphens w:val="0"/>
              <w:spacing w:after="0" w:line="240" w:lineRule="auto"/>
            </w:pPr>
            <w:hyperlink r:id="rId20" w:history="1">
              <w:r w:rsidRPr="00346679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https://vk.com/club203554931</w:t>
              </w:r>
            </w:hyperlink>
          </w:p>
          <w:p w14:paraId="1359F39A" w14:textId="77777777" w:rsidR="00F67A0A" w:rsidRPr="00346679" w:rsidRDefault="00F67A0A" w:rsidP="00F67A0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ВКонтакте</w:t>
            </w:r>
            <w:r w:rsidRPr="00346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679">
              <w:rPr>
                <w:rFonts w:ascii="Times New Roman" w:hAnsi="Times New Roman" w:cs="Times New Roman"/>
                <w:sz w:val="24"/>
                <w:szCs w:val="24"/>
              </w:rPr>
              <w:t>Хабоцкая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сельская библиотека</w:t>
            </w:r>
          </w:p>
          <w:p w14:paraId="7CE328F1" w14:textId="77777777" w:rsidR="00F67A0A" w:rsidRPr="00346679" w:rsidRDefault="00F67A0A" w:rsidP="00F67A0A">
            <w:pPr>
              <w:suppressAutoHyphens w:val="0"/>
              <w:spacing w:after="0" w:line="240" w:lineRule="auto"/>
            </w:pPr>
            <w:hyperlink r:id="rId21" w:history="1">
              <w:r w:rsidRPr="00346679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https://vk.com/club203387507</w:t>
              </w:r>
            </w:hyperlink>
          </w:p>
          <w:p w14:paraId="31A6A920" w14:textId="77777777" w:rsidR="00F67A0A" w:rsidRPr="00346679" w:rsidRDefault="00F67A0A" w:rsidP="00F67A0A">
            <w:pPr>
              <w:widowControl w:val="0"/>
              <w:spacing w:after="0" w:line="240" w:lineRule="auto"/>
            </w:pPr>
          </w:p>
          <w:p w14:paraId="61B308F7" w14:textId="77777777" w:rsidR="00F67A0A" w:rsidRPr="00346679" w:rsidRDefault="00F67A0A" w:rsidP="00F67A0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ДО «Краснохолмская детская школа 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использует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организации информационного противодействия антироссийским экстремистским акциям следующие информационные ресурсы:</w:t>
            </w: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hyperlink r:id="rId22" w:history="1">
              <w:r w:rsidRPr="0034667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https://vk.com/public217326981</w:t>
              </w:r>
            </w:hyperlink>
          </w:p>
          <w:p w14:paraId="2C6BCB7E" w14:textId="77777777" w:rsidR="00F67A0A" w:rsidRPr="00346679" w:rsidRDefault="00F67A0A" w:rsidP="00F67A0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34667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https://vk.com/id504027838</w:t>
              </w:r>
            </w:hyperlink>
          </w:p>
          <w:p w14:paraId="3E6A597F" w14:textId="77777777" w:rsidR="00F67A0A" w:rsidRPr="00346679" w:rsidRDefault="00F67A0A" w:rsidP="00F67A0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34667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https://ok.ru/group/55161873891557</w:t>
              </w:r>
            </w:hyperlink>
          </w:p>
          <w:p w14:paraId="10F823DF" w14:textId="77777777" w:rsidR="00F67A0A" w:rsidRPr="00346679" w:rsidRDefault="00F67A0A" w:rsidP="00F67A0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34667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https://ok.ru/dshi.krasnykholm</w:t>
              </w:r>
            </w:hyperlink>
          </w:p>
          <w:p w14:paraId="1A84E779" w14:textId="77777777" w:rsidR="00F67A0A" w:rsidRPr="00346679" w:rsidRDefault="00F67A0A" w:rsidP="00F67A0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26" w:history="1">
              <w:r w:rsidRPr="0034667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http://dshi-kh.tver.muzkult.ru</w:t>
              </w:r>
            </w:hyperlink>
          </w:p>
          <w:p w14:paraId="60C43AFF" w14:textId="77777777" w:rsidR="00F67A0A" w:rsidRPr="00A821F9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F67A0A" w14:paraId="050C7F58" w14:textId="77777777" w:rsidTr="00516D9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D99C" w14:textId="77777777" w:rsidR="00F67A0A" w:rsidRDefault="00F67A0A" w:rsidP="00F67A0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125B" w14:textId="77777777" w:rsidR="00F67A0A" w:rsidRDefault="00F67A0A" w:rsidP="00F67A0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мер по созданию и содействию деятельности, в том числе методическому обеспечению, добровольческих объединений в образовательной и молодежной среде, осуществляющих свою деятельность в киберпространстве («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кибердобровольческих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») по пресечению распространения экстремисткой идеологии и выявлению экстремистских материалов</w:t>
            </w:r>
          </w:p>
        </w:tc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72A3" w14:textId="77777777" w:rsidR="00F67A0A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03D96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Добровольческих объединений, осуществляющих свою деятельность в киберпространстве по пресечению распространения экстремисткой идеологии и выявлению экстремистских материалов нет</w:t>
            </w:r>
            <w:r w:rsidRPr="000006BF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.</w:t>
            </w:r>
          </w:p>
          <w:p w14:paraId="2B1CA5AC" w14:textId="6D63B491" w:rsidR="00F67A0A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Ведется отслеживание контактов обучающихся в социальных сетях. С родителями организуются индивидуальные беседы о недопустимости регистрации и посещения учащимися вредоносных сайтов в сети Интернет, (экстремистских, суицидальных). Рекомендовано систематически просматривать контакты детей в социальных сетях. Приказом директора за мониторинг социальных сетей в школе отвечают классные руководители</w:t>
            </w:r>
          </w:p>
        </w:tc>
      </w:tr>
      <w:tr w:rsidR="00F67A0A" w14:paraId="2190E65A" w14:textId="77777777" w:rsidTr="001C278E">
        <w:trPr>
          <w:trHeight w:val="21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0DDD" w14:textId="77777777" w:rsidR="00F67A0A" w:rsidRDefault="00F67A0A" w:rsidP="00F67A0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A848" w14:textId="77777777" w:rsidR="00F67A0A" w:rsidRDefault="00F67A0A" w:rsidP="00F67A0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социальной рекламы, направленной на патриотическое воспитание молодежи</w:t>
            </w:r>
          </w:p>
        </w:tc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3FC9" w14:textId="77777777" w:rsidR="00F67A0A" w:rsidRPr="00346679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МБУК «Краснохолмский ДНТ» использует для подготовки и размещения социальной рекламы, направленной на патриотическое воспитание молодежи:</w:t>
            </w: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Канал в Телеграм    </w:t>
            </w:r>
            <w:hyperlink r:id="rId27">
              <w:r w:rsidRPr="00346679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https://t.me/dkredhill</w:t>
              </w:r>
            </w:hyperlink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Канал Youtube   </w:t>
            </w:r>
            <w:hyperlink r:id="rId28">
              <w:r w:rsidRPr="00346679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https://www.youtube.com/c/dkredhill</w:t>
              </w:r>
            </w:hyperlink>
          </w:p>
          <w:p w14:paraId="1598AD2E" w14:textId="77777777" w:rsidR="00F67A0A" w:rsidRPr="00346679" w:rsidRDefault="00F67A0A" w:rsidP="00F67A0A">
            <w:pPr>
              <w:widowControl w:val="0"/>
              <w:spacing w:after="0" w:line="240" w:lineRule="auto"/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Официальные группы в социальных сетях:</w:t>
            </w: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hyperlink r:id="rId29" w:tgtFrame="_blank">
              <w:r w:rsidRPr="00346679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OK.RU</w:t>
              </w:r>
            </w:hyperlink>
            <w:hyperlink r:id="rId30">
              <w:r w:rsidRPr="00346679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https://ok.ru/dntredhill</w:t>
              </w:r>
            </w:hyperlink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ВКонтакте </w:t>
            </w:r>
            <w:hyperlink r:id="rId31">
              <w:r w:rsidRPr="00346679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https://vk.com/dkredhill</w:t>
              </w:r>
            </w:hyperlink>
          </w:p>
          <w:p w14:paraId="1D38892B" w14:textId="77777777" w:rsidR="00F67A0A" w:rsidRPr="00346679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46679">
              <w:rPr>
                <w:rFonts w:ascii="Times New Roman" w:hAnsi="Times New Roman" w:cs="Times New Roman"/>
                <w:lang w:val="en-US"/>
              </w:rPr>
              <w:t>MAX: https://max.ru/id6928003830_gos</w:t>
            </w:r>
          </w:p>
          <w:p w14:paraId="1CF2E6BA" w14:textId="77777777" w:rsidR="00F67A0A" w:rsidRPr="00346679" w:rsidRDefault="00F67A0A" w:rsidP="00F67A0A">
            <w:pPr>
              <w:widowControl w:val="0"/>
              <w:spacing w:after="0" w:line="240" w:lineRule="auto"/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Клуб юных журналистов «Новое течение» МБУК «Краснохолмский Дом народного творчества» ведет в социальной сети ВКонтакте группы «Молодежь Краснохолмского муниципального округа» </w:t>
            </w:r>
            <w:hyperlink r:id="rId32">
              <w:r w:rsidRPr="00346679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https://vk.com/club162033201?from=search</w:t>
              </w:r>
            </w:hyperlink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и «Салют </w:t>
            </w:r>
            <w:proofErr w:type="spell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Победы»</w:t>
            </w:r>
            <w:hyperlink r:id="rId33">
              <w:r w:rsidRPr="00346679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proofErr w:type="spellEnd"/>
              <w:r w:rsidRPr="00346679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://vk.com/</w:t>
              </w:r>
              <w:proofErr w:type="spellStart"/>
              <w:r w:rsidRPr="00346679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salyutpobedy_kh?from</w:t>
              </w:r>
              <w:proofErr w:type="spellEnd"/>
              <w:r w:rsidRPr="00346679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=</w:t>
              </w:r>
              <w:proofErr w:type="spellStart"/>
              <w:r w:rsidRPr="00346679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search</w:t>
              </w:r>
              <w:proofErr w:type="spellEnd"/>
            </w:hyperlink>
          </w:p>
          <w:p w14:paraId="2D8A3893" w14:textId="77777777" w:rsidR="00F67A0A" w:rsidRPr="00346679" w:rsidRDefault="00F67A0A" w:rsidP="00F67A0A">
            <w:pPr>
              <w:widowControl w:val="0"/>
              <w:spacing w:after="0" w:line="240" w:lineRule="auto"/>
            </w:pPr>
          </w:p>
          <w:p w14:paraId="2AA9326D" w14:textId="77777777" w:rsidR="00F67A0A" w:rsidRPr="00346679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МКУК «Краснохолмская</w:t>
            </w: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61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ЦБ»</w:t>
            </w: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использует для подготовки и размещения социальной рекламы, направленной на патриотическое воспитание молодежи: </w:t>
            </w: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центральной библиотеки</w:t>
            </w:r>
          </w:p>
          <w:p w14:paraId="38003CF7" w14:textId="77777777" w:rsidR="00F67A0A" w:rsidRDefault="00F67A0A" w:rsidP="00F67A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34" w:history="1">
              <w:r w:rsidRPr="0034667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https://biblioteka.kulturakh.ru/</w:t>
              </w:r>
            </w:hyperlink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 Официальные группы в социальных сетях: Одноклассники </w:t>
            </w:r>
            <w:hyperlink r:id="rId35" w:history="1">
              <w:r w:rsidRPr="00346679">
                <w:rPr>
                  <w:rStyle w:val="a7"/>
                  <w:rFonts w:ascii="Times New Roman" w:eastAsia="Calibri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https://ok.ru/group54138375897169</w:t>
              </w:r>
            </w:hyperlink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ВКонтакте</w:t>
            </w:r>
            <w:hyperlink r:id="rId36" w:history="1">
              <w:r w:rsidRPr="00346679">
                <w:rPr>
                  <w:rStyle w:val="a7"/>
                  <w:rFonts w:ascii="Times New Roman" w:eastAsia="Calibri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</w:t>
              </w:r>
              <w:proofErr w:type="spellEnd"/>
              <w:r w:rsidRPr="00346679">
                <w:rPr>
                  <w:rStyle w:val="a7"/>
                  <w:rFonts w:ascii="Times New Roman" w:eastAsia="Calibri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://vk.com/</w:t>
              </w:r>
              <w:proofErr w:type="spellStart"/>
              <w:r w:rsidRPr="00346679">
                <w:rPr>
                  <w:rStyle w:val="a7"/>
                  <w:rFonts w:ascii="Times New Roman" w:eastAsia="Calibri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kpasnoholmskabiblioteka</w:t>
              </w:r>
              <w:proofErr w:type="spellEnd"/>
            </w:hyperlink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7C2FA080" w14:textId="77777777" w:rsidR="00F67A0A" w:rsidRPr="00346679" w:rsidRDefault="00F67A0A" w:rsidP="00F67A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библиотека </w:t>
            </w:r>
            <w:r w:rsidRPr="008E61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https://vk.com/club159536682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4A2D475C" w14:textId="77777777" w:rsidR="00F67A0A" w:rsidRPr="00346679" w:rsidRDefault="00F67A0A" w:rsidP="00F67A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Сельские библиотеки используют группы в социальных сетях: </w:t>
            </w:r>
            <w:proofErr w:type="spellStart"/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ВКонтактеБекренская</w:t>
            </w:r>
            <w:proofErr w:type="spellEnd"/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сельская библиотека</w:t>
            </w:r>
            <w:hyperlink r:id="rId37" w:history="1">
              <w:r w:rsidRPr="00346679">
                <w:rPr>
                  <w:rStyle w:val="a7"/>
                  <w:rFonts w:ascii="Times New Roman" w:eastAsia="Calibri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https://vk.com/club168374165</w:t>
              </w:r>
            </w:hyperlink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ВконтактеРачевская сельская библиотека </w:t>
            </w:r>
            <w:hyperlink r:id="rId38" w:history="1">
              <w:r w:rsidRPr="00346679">
                <w:rPr>
                  <w:rStyle w:val="a7"/>
                  <w:rFonts w:ascii="Times New Roman" w:eastAsia="Calibri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https://vk.com/racevobib</w:t>
              </w:r>
            </w:hyperlink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Юровская сельская библиотека </w:t>
            </w:r>
            <w:hyperlink r:id="rId39" w:history="1">
              <w:r w:rsidRPr="00346679">
                <w:rPr>
                  <w:rStyle w:val="a7"/>
                  <w:rFonts w:ascii="Times New Roman" w:eastAsia="Calibri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https://vk.com/club167904006</w:t>
              </w:r>
            </w:hyperlink>
          </w:p>
          <w:p w14:paraId="46176DD0" w14:textId="77777777" w:rsidR="00F67A0A" w:rsidRPr="00346679" w:rsidRDefault="00F67A0A" w:rsidP="00F67A0A">
            <w:pPr>
              <w:widowControl w:val="0"/>
              <w:spacing w:after="0" w:line="240" w:lineRule="auto"/>
            </w:pPr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ВКонтакте</w:t>
            </w:r>
            <w:r w:rsidRPr="00346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679">
              <w:rPr>
                <w:rFonts w:ascii="Times New Roman" w:hAnsi="Times New Roman" w:cs="Times New Roman"/>
                <w:sz w:val="24"/>
                <w:szCs w:val="24"/>
              </w:rPr>
              <w:t>Васильковская</w:t>
            </w:r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сельская</w:t>
            </w:r>
            <w:proofErr w:type="spellEnd"/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библиотека</w:t>
            </w:r>
          </w:p>
          <w:p w14:paraId="0BDC92CB" w14:textId="77777777" w:rsidR="00F67A0A" w:rsidRPr="00346679" w:rsidRDefault="00F67A0A" w:rsidP="00F67A0A">
            <w:pPr>
              <w:suppressAutoHyphens w:val="0"/>
              <w:spacing w:after="0" w:line="240" w:lineRule="auto"/>
            </w:pPr>
            <w:hyperlink r:id="rId40" w:history="1">
              <w:r w:rsidRPr="00346679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https://vk.com/club203387720</w:t>
              </w:r>
            </w:hyperlink>
          </w:p>
          <w:p w14:paraId="27F81B23" w14:textId="77777777" w:rsidR="00F67A0A" w:rsidRPr="00346679" w:rsidRDefault="00F67A0A" w:rsidP="00F67A0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ВКонтакте </w:t>
            </w:r>
            <w:proofErr w:type="spellStart"/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Васюнинская</w:t>
            </w:r>
            <w:proofErr w:type="spellEnd"/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сельская библиотека</w:t>
            </w:r>
          </w:p>
          <w:p w14:paraId="7435D9B0" w14:textId="77777777" w:rsidR="00F67A0A" w:rsidRPr="00346679" w:rsidRDefault="00F67A0A" w:rsidP="00F67A0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41" w:history="1">
              <w:r w:rsidRPr="00346679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https://vk.com/club203387370</w:t>
              </w:r>
            </w:hyperlink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ВКонтакте</w:t>
            </w:r>
            <w:r w:rsidRPr="003466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Дмитровская </w:t>
            </w:r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сельская библиотека</w:t>
            </w:r>
          </w:p>
          <w:p w14:paraId="50ED3C2F" w14:textId="77777777" w:rsidR="00F67A0A" w:rsidRPr="00346679" w:rsidRDefault="00F67A0A" w:rsidP="00F67A0A">
            <w:pPr>
              <w:suppressAutoHyphens w:val="0"/>
              <w:spacing w:after="0" w:line="240" w:lineRule="auto"/>
            </w:pPr>
            <w:hyperlink r:id="rId42" w:history="1">
              <w:r w:rsidRPr="00346679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https://vk.com/club203554931</w:t>
              </w:r>
            </w:hyperlink>
          </w:p>
          <w:p w14:paraId="382AABAB" w14:textId="77777777" w:rsidR="00F67A0A" w:rsidRPr="00346679" w:rsidRDefault="00F67A0A" w:rsidP="00F67A0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ВКонтакте</w:t>
            </w:r>
            <w:r w:rsidRPr="00346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679">
              <w:rPr>
                <w:rFonts w:ascii="Times New Roman" w:hAnsi="Times New Roman" w:cs="Times New Roman"/>
                <w:sz w:val="24"/>
                <w:szCs w:val="24"/>
              </w:rPr>
              <w:t>Хабоцкая</w:t>
            </w:r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сельская</w:t>
            </w:r>
            <w:proofErr w:type="spellEnd"/>
            <w:r w:rsidRPr="003466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библиотека</w:t>
            </w:r>
          </w:p>
          <w:p w14:paraId="58089BBB" w14:textId="77777777" w:rsidR="00F67A0A" w:rsidRPr="00346679" w:rsidRDefault="00F67A0A" w:rsidP="00F67A0A">
            <w:pPr>
              <w:suppressAutoHyphens w:val="0"/>
              <w:spacing w:after="0" w:line="240" w:lineRule="auto"/>
            </w:pPr>
            <w:hyperlink r:id="rId43" w:history="1">
              <w:r w:rsidRPr="00346679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https://vk.com/club203387507</w:t>
              </w:r>
            </w:hyperlink>
          </w:p>
          <w:p w14:paraId="5D4B4241" w14:textId="77777777" w:rsidR="00F67A0A" w:rsidRPr="00346679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3991FA" w14:textId="77777777" w:rsidR="00F67A0A" w:rsidRPr="00346679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ДО «Краснохолмская детская школа искусств» </w:t>
            </w: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использует для подготовки и размещения социальной рекламы, направленной на патриотическое воспитание молодежи: </w:t>
            </w: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</w:t>
            </w:r>
          </w:p>
          <w:p w14:paraId="5AA1FFE8" w14:textId="77777777" w:rsidR="00F67A0A" w:rsidRPr="00346679" w:rsidRDefault="00F67A0A" w:rsidP="00F67A0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44" w:history="1">
              <w:r w:rsidRPr="0034667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http://dshi-kh.tver.muzkult.ru</w:t>
              </w:r>
            </w:hyperlink>
          </w:p>
          <w:p w14:paraId="13E34A31" w14:textId="77777777" w:rsidR="00F67A0A" w:rsidRPr="00346679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Официальные группы в социальных сетях:</w:t>
            </w:r>
          </w:p>
          <w:p w14:paraId="11A1E44A" w14:textId="77777777" w:rsidR="00F67A0A" w:rsidRPr="00346679" w:rsidRDefault="00F67A0A" w:rsidP="00F67A0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34667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https://vk.com/public217326981</w:t>
              </w:r>
            </w:hyperlink>
          </w:p>
          <w:p w14:paraId="0ABF9DFD" w14:textId="77777777" w:rsidR="00F67A0A" w:rsidRPr="00346679" w:rsidRDefault="00F67A0A" w:rsidP="00F67A0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34667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https://vk.com/id504027838</w:t>
              </w:r>
            </w:hyperlink>
          </w:p>
          <w:p w14:paraId="741CA1BD" w14:textId="77777777" w:rsidR="00F67A0A" w:rsidRPr="00346679" w:rsidRDefault="00F67A0A" w:rsidP="00F67A0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34667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https://ok.ru/group/55161873891557</w:t>
              </w:r>
            </w:hyperlink>
          </w:p>
          <w:p w14:paraId="31C22DEA" w14:textId="77777777" w:rsidR="00F67A0A" w:rsidRDefault="00F67A0A" w:rsidP="00F67A0A">
            <w:pPr>
              <w:suppressAutoHyphens w:val="0"/>
              <w:spacing w:after="0" w:line="240" w:lineRule="auto"/>
            </w:pPr>
            <w:hyperlink r:id="rId48" w:history="1">
              <w:r w:rsidRPr="0034667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https://ok.ru/dshi.krasnykholm</w:t>
              </w:r>
            </w:hyperlink>
          </w:p>
          <w:p w14:paraId="016843A0" w14:textId="77777777" w:rsidR="007311A9" w:rsidRPr="007311A9" w:rsidRDefault="007311A9" w:rsidP="007311A9">
            <w:pPr>
              <w:suppressAutoHyphens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Calibri" w:hAnsi="Times New Roman" w:cs="Times New Roman"/>
                <w:sz w:val="24"/>
                <w:szCs w:val="24"/>
              </w:rPr>
              <w:t>В каждой школе оформлены информационные стенды с телефонами экстренной психологической помощи, телефонами доверия, телефонами правовой помощи. Также телефон «Горячей линии» размещен на сайте каждого образовательного учреждения.</w:t>
            </w:r>
          </w:p>
          <w:p w14:paraId="3A747A9F" w14:textId="0975BDA9" w:rsidR="007311A9" w:rsidRDefault="007311A9" w:rsidP="00F67A0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7A0A" w14:paraId="522AF546" w14:textId="77777777" w:rsidTr="00B820BE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89A2" w14:textId="419C402D" w:rsidR="00F67A0A" w:rsidRDefault="00F67A0A" w:rsidP="00F67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в сфере образования и государственной молодежной политики</w:t>
            </w:r>
          </w:p>
        </w:tc>
      </w:tr>
      <w:tr w:rsidR="00F67A0A" w14:paraId="6E7466A8" w14:textId="77777777" w:rsidTr="000D6CB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6E12" w14:textId="77777777" w:rsidR="00F67A0A" w:rsidRDefault="00F67A0A" w:rsidP="00F67A0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9B1A" w14:textId="77777777" w:rsidR="00F67A0A" w:rsidRDefault="00F67A0A" w:rsidP="00F67A0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 образовательных организациях открытых уроков и классных часов, посвященных изучению основ российской культуры и религий; особенностей уклада жизни  народов; норм и правил общественного поведения</w:t>
            </w:r>
          </w:p>
        </w:tc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1DD6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класс - ведется курс "Основы </w:t>
            </w:r>
            <w:proofErr w:type="gram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 нравственной</w:t>
            </w:r>
            <w:proofErr w:type="gram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 народов России".</w:t>
            </w:r>
          </w:p>
          <w:p w14:paraId="55D7751B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Воспитательные и культурно-просветительские мероприятия, направленные на развитие у детей </w:t>
            </w:r>
          </w:p>
          <w:p w14:paraId="45B468E5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молодежи неприятия идеологии терроризма и привитие им традиционных российских духовно-нравственных ценностей (в том числе с участием представителей </w:t>
            </w: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религиозных и общественных организаций, деятелей культуры и искусства):</w:t>
            </w:r>
          </w:p>
          <w:p w14:paraId="3528FC19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"Краснохолмская </w:t>
            </w:r>
            <w:proofErr w:type="spell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№1" (Настоятель Краснохолмского подворья Иеромонах Арсений):</w:t>
            </w:r>
          </w:p>
          <w:p w14:paraId="005C1BEF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Беседы с представителем религиозной организации на тему «Духовность и нравственность в современном мире» </w:t>
            </w:r>
          </w:p>
          <w:p w14:paraId="68A852EC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в 9-х классах была проведена особенная встреча с настоятелем Свято-Николаевского архиерейского подворья </w:t>
            </w:r>
            <w:proofErr w:type="spell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д.Слобода</w:t>
            </w:r>
            <w:proofErr w:type="spell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иеромонахом Арсением, посвящённая светлому празднику Рождества Христова.</w:t>
            </w:r>
          </w:p>
          <w:p w14:paraId="1C82234C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4790CA43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"Краснохолмская </w:t>
            </w:r>
            <w:proofErr w:type="spell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 им. С. Забавина" (Настоятель Свято-Троицкого храма протоиерей Олег Филиппов):</w:t>
            </w:r>
          </w:p>
          <w:p w14:paraId="18AC5A43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Уроки, посвященные духовным ценностям человека, поиску смысла жизни и значению каждого совершаемого нами поступка. С приглашением представителя религиозной организации. </w:t>
            </w:r>
          </w:p>
          <w:p w14:paraId="270F81BA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F077B1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C2C80D7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Хабоцкая</w:t>
            </w:r>
            <w:proofErr w:type="spell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оош</w:t>
            </w:r>
            <w:proofErr w:type="spell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gram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( Настоятель</w:t>
            </w:r>
            <w:proofErr w:type="gram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Свято-Троицкого храма протоиерей Олег </w:t>
            </w:r>
            <w:proofErr w:type="gram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Филиппов )</w:t>
            </w:r>
            <w:proofErr w:type="gramEnd"/>
          </w:p>
          <w:p w14:paraId="32579325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Беседа по теме «Ценности нашей жизни»;</w:t>
            </w:r>
          </w:p>
          <w:p w14:paraId="64B4C084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Настоятель Свято-Троицкого храма протоиерей Олег Филиппов посетил МБОУ "</w:t>
            </w:r>
            <w:proofErr w:type="spell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Хабоцкая</w:t>
            </w:r>
            <w:proofErr w:type="spell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оош</w:t>
            </w:r>
            <w:proofErr w:type="spell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' и вручил детям, участвующим в конкурсе " Открывая Божий мир", дипломы участника. Далее отец Олег провёл беседу с детьми о смысле праздника Рождества Христова.</w:t>
            </w:r>
          </w:p>
          <w:p w14:paraId="054A6C23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224F268" w14:textId="13232893" w:rsidR="00F67A0A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Во всех образовательных в течение года во всех образовательных учреждениях проводились встречи обучающихся, молодежи с представителями органов внутренних дел, прокуратуры, местного самоуправления, общественных и православных организаций, встречи с защитниками Отечества, участниками СВО.</w:t>
            </w:r>
          </w:p>
        </w:tc>
      </w:tr>
      <w:tr w:rsidR="00F67A0A" w14:paraId="73E66435" w14:textId="77777777" w:rsidTr="0027124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2F66" w14:textId="77777777" w:rsidR="00F67A0A" w:rsidRDefault="00F67A0A" w:rsidP="00F67A0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12FA" w14:textId="77777777" w:rsidR="00F67A0A" w:rsidRDefault="00F67A0A" w:rsidP="00F67A0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уроков в образовательных организациях по профилактике террористических угроз, экстремизма и развитию толерантности</w:t>
            </w:r>
          </w:p>
        </w:tc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BAC6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законопослушного поведения несовершеннолетних также идет через программу курса «Обществознание»</w:t>
            </w:r>
          </w:p>
          <w:p w14:paraId="657E03B0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9  класс</w:t>
            </w:r>
            <w:proofErr w:type="gram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раздел «Право»; </w:t>
            </w:r>
          </w:p>
          <w:p w14:paraId="2E6054E6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8 класс - раздел «Сфера духовной культуры», «Социальная сфера»;</w:t>
            </w:r>
          </w:p>
          <w:p w14:paraId="40A5CCDA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7 класс - раздел «Регулирование поведения людей </w:t>
            </w:r>
            <w:proofErr w:type="gram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в  обществе</w:t>
            </w:r>
            <w:proofErr w:type="gram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14:paraId="33B0A41C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6 класс - раздел «Человек среди людей», «Нравственные основы жизни».</w:t>
            </w:r>
          </w:p>
          <w:p w14:paraId="1A9482A4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14:paraId="4E649775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Мероприятия, направленные на профилактику негативных проявлений в подростковой и молодежной среде, реализуются в модулях Программ воспитания.</w:t>
            </w:r>
          </w:p>
          <w:p w14:paraId="04134118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 в рамках Дня солидарности в борьбе с терроризмом    включены и реализуются в модуле «Ключевые общешкольные дела». </w:t>
            </w:r>
          </w:p>
          <w:p w14:paraId="71B4E42C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в социальных сетях "ВКонтакте" и </w:t>
            </w:r>
            <w:proofErr w:type="gram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на  сайтах</w:t>
            </w:r>
            <w:proofErr w:type="gram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школ  информации</w:t>
            </w:r>
            <w:proofErr w:type="gram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посвященной вопросам противодействия терроризму и его идеологии, отражены в   модуле «</w:t>
            </w:r>
            <w:proofErr w:type="gram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Школьные  медиа</w:t>
            </w:r>
            <w:proofErr w:type="gram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43A25D80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В рамках модуля «Классное руководство» проводятся классные часы на тему противодействия идеологии терроризма с учетом развития обстановки в указанной сфере, мониторинг жизнедеятельности несовершеннолетних в сети интернет с целью выявления фактов распространения идеологии терроризма. </w:t>
            </w:r>
          </w:p>
          <w:p w14:paraId="46E9D888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Программы размещены на официальных сайтах общеобразовательных учреждений.</w:t>
            </w:r>
          </w:p>
          <w:p w14:paraId="1424BBDD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47DAAF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во всех образовательных учреждениях проводятся "Минутки безопасности" с целью формирования навыков безопасного поведения.</w:t>
            </w:r>
          </w:p>
          <w:p w14:paraId="3F9D5DC4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56AAE2" w14:textId="1322FB27" w:rsidR="00F67A0A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В школах округа проведены классные часы на тему " Как я буду действовать в случае чрезвычайной ситуации". Обучающиеся обсудили, что необходимо знать, какие действия необходимо предпринимать при возникновении чрезвычайных ситуаций для защиты своей жизни и здоровья, для обеспечения безопасности окружающих людей.</w:t>
            </w:r>
          </w:p>
        </w:tc>
      </w:tr>
      <w:tr w:rsidR="00F67A0A" w14:paraId="391C13FD" w14:textId="77777777" w:rsidTr="004A5B14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49BA" w14:textId="77777777" w:rsidR="00F67A0A" w:rsidRDefault="00F67A0A" w:rsidP="00F67A0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43CE" w14:textId="77777777" w:rsidR="00F67A0A" w:rsidRDefault="00F67A0A" w:rsidP="00F67A0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семинаров, круглых столов по вопросам противодействия экстремизму в образовательных организациях Краснохолмского района</w:t>
            </w:r>
          </w:p>
        </w:tc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12F5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Организуются встречи обучающихся и их родителей с представителями службы профилактики по правовым вопросам и профилактике законопослушного поведения:</w:t>
            </w:r>
          </w:p>
          <w:p w14:paraId="4E92FC6C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"Краснохолмская </w:t>
            </w:r>
            <w:proofErr w:type="spell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№1":</w:t>
            </w:r>
          </w:p>
          <w:p w14:paraId="77EA96A5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Беседа с </w:t>
            </w:r>
            <w:proofErr w:type="spellStart"/>
            <w:proofErr w:type="gram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зам.прокурора</w:t>
            </w:r>
            <w:proofErr w:type="spellEnd"/>
            <w:proofErr w:type="gram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Мигалем по теме " Права и обязанности несовершеннолетних";</w:t>
            </w:r>
          </w:p>
          <w:p w14:paraId="7DA228DB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Встреча с инспектором ПДН майором полиции Н.Н. </w:t>
            </w:r>
            <w:proofErr w:type="spell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Кайнелайнен</w:t>
            </w:r>
            <w:proofErr w:type="spell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ст. инспектором ФСИН </w:t>
            </w:r>
            <w:proofErr w:type="gram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О.Г.</w:t>
            </w:r>
            <w:proofErr w:type="gram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Добряковой проведена беседа для обучающихся по правилам культуры и профилактики правонарушений;</w:t>
            </w:r>
          </w:p>
          <w:p w14:paraId="51064F92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Родительское собрание "Безопасное поведение детей на каникулах";</w:t>
            </w:r>
          </w:p>
          <w:p w14:paraId="7A27712C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Профилактическая встреча учащихся с инспектором ПДН </w:t>
            </w:r>
            <w:proofErr w:type="spell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Кайнелайнен</w:t>
            </w:r>
            <w:proofErr w:type="spell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 по предупреждению правонарушений и преступлений.</w:t>
            </w:r>
          </w:p>
          <w:p w14:paraId="562D9CB8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МБОУ "Краснохолмская </w:t>
            </w:r>
            <w:proofErr w:type="spell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 им. С. Забавина"</w:t>
            </w:r>
          </w:p>
          <w:p w14:paraId="2EE222E0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 родительское</w:t>
            </w:r>
            <w:proofErr w:type="gram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собрание для </w:t>
            </w:r>
            <w:proofErr w:type="gram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  <w:proofErr w:type="gram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инспектор ПДН </w:t>
            </w:r>
            <w:proofErr w:type="spell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Кайнелайнен</w:t>
            </w:r>
            <w:proofErr w:type="spell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Н.Н.</w:t>
            </w:r>
            <w:proofErr w:type="gram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 Контроль</w:t>
            </w:r>
            <w:proofErr w:type="gram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свободного времени несовершеннолетних и их занятость;</w:t>
            </w:r>
          </w:p>
          <w:p w14:paraId="3460B1A9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В рамках месячника по предупреждению безнадзорности, преступности и правонарушений среди несовершеннолетних, старшим инспектором ПДН майором полиции Н.Н. </w:t>
            </w:r>
            <w:proofErr w:type="spell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Кайнелайнен</w:t>
            </w:r>
            <w:proofErr w:type="spell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проведена профилактическая беседа для обучающихся.</w:t>
            </w:r>
          </w:p>
          <w:p w14:paraId="7C8C6267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Хабоцкая</w:t>
            </w:r>
            <w:proofErr w:type="spell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оош</w:t>
            </w:r>
            <w:proofErr w:type="spell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30A80A98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Беседа по профилактике дистанционного мошенничества, административная и уголовная ответственность несовершеннолетних за совершение преступлений и правонарушений (инспектор ПДН, </w:t>
            </w:r>
            <w:proofErr w:type="spell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Кайнелайнен</w:t>
            </w:r>
            <w:proofErr w:type="spell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Н.Н.);</w:t>
            </w:r>
          </w:p>
          <w:p w14:paraId="39AB48C1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Беседа по профилактике преступности в молодежной среде.  с участием инспектора ПДН, </w:t>
            </w:r>
            <w:proofErr w:type="spell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Кайнелайнен</w:t>
            </w:r>
            <w:proofErr w:type="spell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  <w:p w14:paraId="7A3E0A3F" w14:textId="01A83BFE" w:rsidR="00F67A0A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7A0A" w14:paraId="5B65DA53" w14:textId="77777777" w:rsidTr="00652DD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A98E" w14:textId="77777777" w:rsidR="00F67A0A" w:rsidRDefault="00F67A0A" w:rsidP="00F67A0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5B7E" w14:textId="77777777" w:rsidR="00F67A0A" w:rsidRDefault="00F67A0A" w:rsidP="00F67A0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профильных духовно-просветительских смен в детских оздоровительно-образовательных лагерях</w:t>
            </w:r>
          </w:p>
        </w:tc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7F8C" w14:textId="792655CE" w:rsidR="00F67A0A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7A0A" w14:paraId="13A342CF" w14:textId="77777777" w:rsidTr="004A0AD5">
        <w:trPr>
          <w:trHeight w:val="27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9264" w14:textId="77777777" w:rsidR="00F67A0A" w:rsidRDefault="00F67A0A" w:rsidP="00F67A0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0A47" w14:textId="77777777" w:rsidR="00F67A0A" w:rsidRDefault="00F67A0A" w:rsidP="00F67A0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патриотических акций</w:t>
            </w:r>
          </w:p>
        </w:tc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4533" w14:textId="77777777" w:rsidR="00F67A0A" w:rsidRPr="00F67A0A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«Краснохолмский ДНТ» в 2025 году были проведены патриотические акции:</w:t>
            </w:r>
          </w:p>
          <w:p w14:paraId="5E7269AD" w14:textId="77777777" w:rsidR="00F67A0A" w:rsidRPr="00F67A0A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Акция «Блокадный хлеб» и Акция «Блокадная </w:t>
            </w:r>
            <w:proofErr w:type="gramStart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ласточка»(</w:t>
            </w:r>
            <w:proofErr w:type="gramEnd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27.01.2025 г.)337 чел.</w:t>
            </w:r>
          </w:p>
          <w:p w14:paraId="664CFBDF" w14:textId="77777777" w:rsidR="00F67A0A" w:rsidRPr="00F67A0A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Акция «Сельский обелиск» (07.05.2025 г.) 10 чел.</w:t>
            </w:r>
          </w:p>
          <w:p w14:paraId="326774AD" w14:textId="77777777" w:rsidR="00F67A0A" w:rsidRPr="00F67A0A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Акция «Звезда для Героя» (09.05.2025) 95 чел.</w:t>
            </w:r>
          </w:p>
          <w:p w14:paraId="45F3E272" w14:textId="77777777" w:rsidR="00F67A0A" w:rsidRPr="00F67A0A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Акция «Георгиевская </w:t>
            </w:r>
            <w:proofErr w:type="gramStart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ленточка»(</w:t>
            </w:r>
            <w:proofErr w:type="gramEnd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09.05.2025) 115 чел.</w:t>
            </w:r>
          </w:p>
          <w:p w14:paraId="384301D6" w14:textId="77777777" w:rsidR="00F67A0A" w:rsidRPr="00F67A0A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Акция «Солдатский чай» (09.05.2025) 150 чел</w:t>
            </w:r>
          </w:p>
          <w:p w14:paraId="7DAA4116" w14:textId="77777777" w:rsidR="00F67A0A" w:rsidRPr="00F67A0A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Акция «Солдатская каша» (09.05.2025) 150 чел.</w:t>
            </w:r>
          </w:p>
          <w:p w14:paraId="078FDABD" w14:textId="77777777" w:rsidR="00F67A0A" w:rsidRPr="00F67A0A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 «</w:t>
            </w:r>
            <w:proofErr w:type="gramEnd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Вальс Победы» (09.05.2025) 500 чел.</w:t>
            </w:r>
          </w:p>
          <w:p w14:paraId="34C72DF2" w14:textId="77777777" w:rsidR="00F67A0A" w:rsidRPr="00F67A0A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Акция «Свеча </w:t>
            </w:r>
            <w:proofErr w:type="gramStart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памяти»(</w:t>
            </w:r>
            <w:proofErr w:type="gramEnd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22.06.2025 г.) 170 чел.</w:t>
            </w:r>
          </w:p>
          <w:p w14:paraId="583A79F9" w14:textId="77777777" w:rsidR="00F67A0A" w:rsidRPr="00F67A0A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Акция "Люби и знай свою страну", посвященная Дню России (12.06.2025)53 чел.</w:t>
            </w:r>
          </w:p>
          <w:p w14:paraId="56663639" w14:textId="77777777" w:rsidR="00F67A0A" w:rsidRPr="00F67A0A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Акция ВСК "Вымпел" «Мы этой памяти верны» в рамках празднования Дня Краснохолмского МО (11.07.2025) 10 чел.</w:t>
            </w:r>
          </w:p>
          <w:p w14:paraId="2A3B10B6" w14:textId="77777777" w:rsidR="00F67A0A" w:rsidRPr="00F67A0A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Акция «Мы помним» ко Дню белых журавлей (22.10.2025)103 чел.</w:t>
            </w:r>
          </w:p>
          <w:p w14:paraId="36FCCE17" w14:textId="77777777" w:rsidR="00F67A0A" w:rsidRPr="00F67A0A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Акция "Поддержим </w:t>
            </w:r>
            <w:proofErr w:type="spellStart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</w:t>
            </w:r>
            <w:proofErr w:type="spellEnd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!" (22.10.2025) 46 чел.</w:t>
            </w:r>
          </w:p>
          <w:p w14:paraId="1B7B1622" w14:textId="77777777" w:rsidR="00F67A0A" w:rsidRPr="00F67A0A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13.Молодежная патриотическая акция «Вперед, к Победе!»,</w:t>
            </w:r>
          </w:p>
          <w:p w14:paraId="5C0CDEA8" w14:textId="77777777" w:rsidR="00F67A0A" w:rsidRPr="00F67A0A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посвященная 7 ноября - Дню воинской славы России (04.11.2025) 143 чел.</w:t>
            </w:r>
          </w:p>
          <w:p w14:paraId="74C6B7BB" w14:textId="77777777" w:rsidR="00F67A0A" w:rsidRPr="00F67A0A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Акция «Поддержим </w:t>
            </w:r>
            <w:proofErr w:type="spellStart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</w:t>
            </w:r>
            <w:proofErr w:type="spellEnd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!» (04.11.2025) 62 чел.</w:t>
            </w:r>
          </w:p>
          <w:p w14:paraId="068385EF" w14:textId="77777777" w:rsidR="00F67A0A" w:rsidRPr="00F67A0A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Акция «Плетем сети вместе!» (04.11.2025) 77 чел.</w:t>
            </w:r>
          </w:p>
          <w:p w14:paraId="7EB5E52E" w14:textId="77777777" w:rsidR="00F67A0A" w:rsidRPr="00F67A0A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Акция «День неизвестного солдата» (03.12.2025)42 чел.</w:t>
            </w:r>
          </w:p>
          <w:p w14:paraId="2326213B" w14:textId="77777777" w:rsidR="00F67A0A" w:rsidRPr="00F67A0A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.Акция «День героев Отечества» (09.12.2025) 29 чел.</w:t>
            </w:r>
          </w:p>
          <w:p w14:paraId="08D5904E" w14:textId="77777777" w:rsidR="00F67A0A" w:rsidRPr="00F67A0A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789B92" w14:textId="77777777" w:rsidR="00F67A0A" w:rsidRPr="00F67A0A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МКУК «Краснохолмская ЦБ» проведены патриотические акции: </w:t>
            </w:r>
          </w:p>
          <w:p w14:paraId="36F501DD" w14:textId="77777777" w:rsidR="00F67A0A" w:rsidRPr="00F67A0A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участие в сетевой акции «Мы должны быть ангелами» по творчеству </w:t>
            </w:r>
            <w:proofErr w:type="spellStart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В.Пановой</w:t>
            </w:r>
            <w:proofErr w:type="spellEnd"/>
            <w:proofErr w:type="gramStart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,  10.03.2025</w:t>
            </w:r>
            <w:proofErr w:type="gramEnd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0553C3F" w14:textId="77777777" w:rsidR="00F67A0A" w:rsidRPr="00F67A0A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- сетевая акция «</w:t>
            </w:r>
            <w:proofErr w:type="spellStart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Краснохолмцы</w:t>
            </w:r>
            <w:proofErr w:type="spellEnd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Герои Советского Союза» 02.04-12.04.2025,</w:t>
            </w:r>
          </w:p>
          <w:p w14:paraId="10F5293C" w14:textId="77777777" w:rsidR="00F67A0A" w:rsidRPr="00F67A0A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- сетевая акция по итогам муниципального конкурса «Великая Отечественная война в истории моей семьи: страницы рукотворной книги 16.04-30.04.2025,</w:t>
            </w:r>
          </w:p>
          <w:p w14:paraId="283BAF73" w14:textId="77777777" w:rsidR="00F67A0A" w:rsidRPr="00F67A0A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акция «Дорогая к сердцу книга о войне»20.04-18.05.2025, </w:t>
            </w:r>
          </w:p>
          <w:p w14:paraId="14C6A1A7" w14:textId="77777777" w:rsidR="00F67A0A" w:rsidRPr="00F67A0A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-акция «Война в художественной литературе» 26.05.2025,</w:t>
            </w:r>
          </w:p>
          <w:p w14:paraId="2334331A" w14:textId="77777777" w:rsidR="00F67A0A" w:rsidRPr="00F67A0A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сетевая акция «Ваши жизни </w:t>
            </w:r>
            <w:proofErr w:type="gramStart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война  рифмовала</w:t>
            </w:r>
            <w:proofErr w:type="gramEnd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25.04-15.05.2025, </w:t>
            </w:r>
          </w:p>
          <w:p w14:paraId="24991F19" w14:textId="77777777" w:rsidR="00F67A0A" w:rsidRPr="00F67A0A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- акция «Поэтическая Россия» 11.06.2025,</w:t>
            </w:r>
          </w:p>
          <w:p w14:paraId="214AD3D5" w14:textId="77777777" w:rsidR="00F67A0A" w:rsidRPr="00F67A0A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поэтическая акция «С днем молодежи!» 27.06.2025, </w:t>
            </w:r>
          </w:p>
          <w:p w14:paraId="4EAD4C5F" w14:textId="77777777" w:rsidR="00F67A0A" w:rsidRPr="00F67A0A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-акция «Терроризму НЕТ!» 01.09-05.09.2025</w:t>
            </w:r>
          </w:p>
          <w:p w14:paraId="6957C8FA" w14:textId="77777777" w:rsidR="00F67A0A" w:rsidRPr="00F67A0A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- акция «Окна единства» 04.11.2025.</w:t>
            </w:r>
          </w:p>
          <w:p w14:paraId="67C6114F" w14:textId="77777777" w:rsidR="00F67A0A" w:rsidRPr="00F67A0A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92F285" w14:textId="77777777" w:rsidR="00F67A0A" w:rsidRPr="00F67A0A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6EA499" w14:textId="77777777" w:rsidR="00F67A0A" w:rsidRPr="00F67A0A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«Краснохолмская детская школа искусств» в 2025 году были проведены патриотические акции:</w:t>
            </w:r>
          </w:p>
          <w:p w14:paraId="23AD319D" w14:textId="77777777" w:rsidR="00F67A0A" w:rsidRPr="00F67A0A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Акция «Окна </w:t>
            </w:r>
            <w:proofErr w:type="gramStart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Победы»(</w:t>
            </w:r>
            <w:proofErr w:type="gramEnd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2025 г.);</w:t>
            </w:r>
          </w:p>
          <w:p w14:paraId="46551812" w14:textId="77777777" w:rsidR="00F67A0A" w:rsidRPr="00F67A0A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Акция «Мы за Россию!» (12 06.2025);</w:t>
            </w:r>
          </w:p>
          <w:p w14:paraId="498941AE" w14:textId="77777777" w:rsidR="00F67A0A" w:rsidRPr="00F67A0A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Акция «Я лечу над Россией» (12.06.2025);</w:t>
            </w:r>
          </w:p>
          <w:p w14:paraId="31A99391" w14:textId="77777777" w:rsidR="00F67A0A" w:rsidRPr="00F67A0A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Акция, посвящённая Дню народного единства «Россия – наш общий дом!» (4.11.2025);</w:t>
            </w:r>
          </w:p>
          <w:p w14:paraId="518EF5F8" w14:textId="77777777" w:rsidR="00F67A0A" w:rsidRPr="00F67A0A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Акция «Открытка солдату» (4.11.2025)</w:t>
            </w:r>
          </w:p>
          <w:p w14:paraId="747F1231" w14:textId="77777777" w:rsidR="00F67A0A" w:rsidRPr="00F67A0A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Акция «Окна единства» (4.11.2025);</w:t>
            </w:r>
          </w:p>
          <w:p w14:paraId="49E9DF9B" w14:textId="77777777" w:rsidR="00F67A0A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Акция «Письмо солдату» (5.12.2025).</w:t>
            </w:r>
          </w:p>
          <w:p w14:paraId="03CE059E" w14:textId="77777777" w:rsidR="007311A9" w:rsidRPr="007311A9" w:rsidRDefault="007311A9" w:rsidP="007311A9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Хабоцкая</w:t>
            </w:r>
            <w:proofErr w:type="spell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оош</w:t>
            </w:r>
            <w:proofErr w:type="spell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11BA1F5F" w14:textId="77777777" w:rsidR="007311A9" w:rsidRPr="007311A9" w:rsidRDefault="007311A9" w:rsidP="007311A9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«Нет ненависти и вражде»!!!!!</w:t>
            </w:r>
          </w:p>
          <w:p w14:paraId="6643E6DB" w14:textId="2C522FFE" w:rsidR="007311A9" w:rsidRPr="00F67A0A" w:rsidRDefault="007311A9" w:rsidP="007311A9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с участием инспектора ПДН, </w:t>
            </w:r>
            <w:proofErr w:type="spell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Кайнелайнен</w:t>
            </w:r>
            <w:proofErr w:type="spell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Н.Н., представители МО МВД России "Краснохолмский"  </w:t>
            </w:r>
          </w:p>
          <w:p w14:paraId="55A770E7" w14:textId="221FAF53" w:rsidR="00F67A0A" w:rsidRPr="000D4400" w:rsidRDefault="00F67A0A" w:rsidP="00F67A0A">
            <w:pPr>
              <w:pStyle w:val="a6"/>
              <w:widowControl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7A0A" w14:paraId="7DB5225A" w14:textId="77777777" w:rsidTr="00573E6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C075" w14:textId="77777777" w:rsidR="00F67A0A" w:rsidRDefault="00F67A0A" w:rsidP="00F67A0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50BA" w14:textId="77777777" w:rsidR="00F67A0A" w:rsidRDefault="00F67A0A" w:rsidP="00F67A0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комплекса мероприятий с учащимися и воспитанниками дошкольных образовательных учреждений по вопросам недопустимости национальной розни</w:t>
            </w:r>
          </w:p>
        </w:tc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F313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Дошкольные учреждения плодотворно сотрудничают с детской библиотекой, краеведческим музеем, ДДТ, ДНТ, детской школой искусств, детской спортивной школой.</w:t>
            </w:r>
          </w:p>
          <w:p w14:paraId="06B6F938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Дошкольные образовательные учреждения активно принимают участие в </w:t>
            </w:r>
            <w:proofErr w:type="spell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Антониевской</w:t>
            </w:r>
            <w:proofErr w:type="spell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ярмарке, в конкурсах, проводимых  в рамках празднования Победы в Великой Отечественной войне и многих других конкурсах. </w:t>
            </w:r>
          </w:p>
          <w:p w14:paraId="1937689E" w14:textId="3483A09A" w:rsidR="00F67A0A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мероприятия, которые проводятся </w:t>
            </w:r>
            <w:proofErr w:type="gram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в образовательных учреждениях</w:t>
            </w:r>
            <w:proofErr w:type="gram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освещаются на официальном сайте учреждения в социальной сети «ВКонтакте».</w:t>
            </w:r>
          </w:p>
        </w:tc>
      </w:tr>
      <w:tr w:rsidR="00F67A0A" w14:paraId="12AD900E" w14:textId="77777777" w:rsidTr="0018748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D64D" w14:textId="77777777" w:rsidR="00F67A0A" w:rsidRDefault="00F67A0A" w:rsidP="00F67A0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0856" w14:textId="77777777" w:rsidR="00F67A0A" w:rsidRDefault="00F67A0A" w:rsidP="00F67A0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 образовательных организациях занятий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</w:t>
            </w:r>
          </w:p>
        </w:tc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D189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месячника по предупреждению безнадзорности, преступности и правонарушений среди несовершеннолетних </w:t>
            </w:r>
            <w:proofErr w:type="gram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( сроки</w:t>
            </w:r>
            <w:proofErr w:type="gram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проведения: 25.03.2024-25.04.2024.) в школах проведены мероприятия, направленные на профилактику законопослушного поведения:</w:t>
            </w:r>
          </w:p>
          <w:p w14:paraId="58E2DFB9" w14:textId="38F5508F" w:rsidR="00F67A0A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"Правовой турнир"</w:t>
            </w:r>
          </w:p>
        </w:tc>
      </w:tr>
      <w:tr w:rsidR="00F67A0A" w14:paraId="16706310" w14:textId="77777777" w:rsidTr="00362C2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2661" w14:textId="77777777" w:rsidR="00F67A0A" w:rsidRDefault="00F67A0A" w:rsidP="00F67A0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210A" w14:textId="77777777" w:rsidR="00F67A0A" w:rsidRDefault="00F67A0A" w:rsidP="00F67A0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профессионального уровня педагогических работников, разработка и внедрение новых педагогических методик, направленных на противодействие экстремизму</w:t>
            </w:r>
          </w:p>
        </w:tc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5046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В общеобразовательных учреждениях округа на постоянной основе организуется </w:t>
            </w:r>
            <w:proofErr w:type="gram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целенаправленная  работа</w:t>
            </w:r>
            <w:proofErr w:type="gram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психологическому сопровождению обучающихся и студентов в рамках деятельности социально-психологических служб образовательных учреждений округа. В каждом образовательном учреждении проведены мероприятия по обеспечению психолого-педагогической безопасности образовательной среды. В части обеспечения антитеррористической безопасности проводилась работа по выявлению групп обучающихся, наиболее подверженных воздействию негативной информации, распространяемой, в частности, в сети Интернет. Педагоги-психологи совместно с классными руководителями и родителями в течение всего учебного года ведут совместную работу, направленную на предупреждение вовлечения детей и молодежи в деструктивные информационные пространства (мониторинг информационных ресурсов, предположительно содержащих деструктивную информацию).</w:t>
            </w:r>
          </w:p>
          <w:p w14:paraId="6D6D4D0B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В своей</w:t>
            </w: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работе педагогические работники используют методические рекомендации по психологическому сопровождению обучающихся и студентов, изучают особенности реализации мероприятий в зависимости от определенных </w:t>
            </w: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категорий обучающихся, применяют современные методики и технологии для психологического сопровождения (анкетирование, мониторинговые срезы, диалог "учитель-ученик", компьютерное тестирование и другие).</w:t>
            </w:r>
          </w:p>
          <w:p w14:paraId="0A73C59A" w14:textId="6E6BEDE1" w:rsidR="00F67A0A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работников дошкольных учреждений проведено семинар по теме «Духовно-нравственное воспитание дошкольников через приобщение к музыкальному наследию». Музыкальные руководители рассказали </w:t>
            </w:r>
            <w:proofErr w:type="gram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о  «</w:t>
            </w:r>
            <w:proofErr w:type="gram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Духовно-нравственное воспитание дошкольников через различные виды музыкальной деятельности», «Духовно-нравственное воспитание через приобщение к культурному наследию малой Родины посредством музыки», «Духовно-нравственное воспитание дошкольников на занятиях по музыке в разновозрастной группе». По итогам заседания было принято решение продолжать работу по теме «Духовно-нравственное воспитание дошкольников через приобщение к музыкальному наследию», разнообразить формы и методы работы с дошкольниками. </w:t>
            </w:r>
          </w:p>
        </w:tc>
      </w:tr>
      <w:tr w:rsidR="00F67A0A" w14:paraId="306E6FC1" w14:textId="77777777" w:rsidTr="00201AD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268A" w14:textId="77777777" w:rsidR="00F67A0A" w:rsidRDefault="00F67A0A" w:rsidP="00F67A0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7226" w14:textId="77777777" w:rsidR="00F67A0A" w:rsidRDefault="00F67A0A" w:rsidP="00F67A0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 учреждениях культуры и дополнительного образования мероприятий по формированию у подрастающего поколения уважительного отношения ко всем этносам и религиям</w:t>
            </w:r>
          </w:p>
        </w:tc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D0ED" w14:textId="77777777" w:rsidR="00F67A0A" w:rsidRPr="00F67A0A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базе МБУК «Краснохолмский </w:t>
            </w:r>
            <w:proofErr w:type="gramStart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ДНТ»  проведена</w:t>
            </w:r>
            <w:proofErr w:type="gramEnd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квиз – игра ко Дню славянской письменности «Как слово наше зародилось» для студентов Краснохолмского колледжа </w:t>
            </w:r>
            <w:proofErr w:type="gramStart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( 23.05.2025</w:t>
            </w:r>
            <w:proofErr w:type="gramEnd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г.) 11 чел.</w:t>
            </w:r>
          </w:p>
          <w:p w14:paraId="0208F668" w14:textId="77777777" w:rsidR="00F67A0A" w:rsidRPr="00F67A0A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E1B33F" w14:textId="77777777" w:rsidR="00F67A0A" w:rsidRPr="00F67A0A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«Краснохолмской ЦБ» проведено:</w:t>
            </w:r>
          </w:p>
          <w:p w14:paraId="609788F8" w14:textId="69A64BF5" w:rsidR="00F67A0A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-  тематическая встреча с учащимися Краснохолмского колледжа «День славянской письменности и культуры», совместно с иеромонахом Силуаном.</w:t>
            </w:r>
          </w:p>
        </w:tc>
      </w:tr>
      <w:tr w:rsidR="00F67A0A" w14:paraId="18ED3C18" w14:textId="77777777" w:rsidTr="0020158A">
        <w:trPr>
          <w:trHeight w:val="198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1AE7" w14:textId="77777777" w:rsidR="00F67A0A" w:rsidRPr="00E43008" w:rsidRDefault="00F67A0A" w:rsidP="00F67A0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0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D6F4" w14:textId="77777777" w:rsidR="00F67A0A" w:rsidRPr="00E43008" w:rsidRDefault="00F67A0A" w:rsidP="00F67A0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0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досуга детей, подростков, молодежи, семейного досуга через создание условий для реализации спортивного потенциала граждан, в том числе проведение спортивных мероприятий с участием команд, сформированных по интернациональному принципу</w:t>
            </w:r>
          </w:p>
        </w:tc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0A77" w14:textId="48DC30EF" w:rsidR="00F67A0A" w:rsidRPr="005F5834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любых спортивных соревнованиях участниками команд могут быть участники любых национальностей. </w:t>
            </w:r>
          </w:p>
        </w:tc>
      </w:tr>
      <w:tr w:rsidR="00F67A0A" w14:paraId="591A9161" w14:textId="77777777" w:rsidTr="00580132">
        <w:trPr>
          <w:trHeight w:val="282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156C" w14:textId="77777777" w:rsidR="00F67A0A" w:rsidRDefault="00F67A0A" w:rsidP="00F67A0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AC9F" w14:textId="77777777" w:rsidR="00F67A0A" w:rsidRDefault="00F67A0A" w:rsidP="00F67A0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мероприятий, направленных на пресечение попыток умышленного искажения истории, возрождения и реабилитации идей нацизма и фашизма, осквернения памятников и символов воинской силы России, совершения преступлений и правонарушений лицами, пропагандирующими нацистскую идеологию. Принятие исчерпывающих мер по устранению причин, способствующих совершению подобных деяний</w:t>
            </w:r>
          </w:p>
        </w:tc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2FCB" w14:textId="77777777" w:rsidR="00F67A0A" w:rsidRPr="00346679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В МБУК «Краснохолмский ДНТ» проведены мероприятия:</w:t>
            </w:r>
          </w:p>
          <w:p w14:paraId="4C8C58F6" w14:textId="77777777" w:rsidR="00F67A0A" w:rsidRPr="00346679" w:rsidRDefault="00F67A0A" w:rsidP="00F67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Интерактивная программа для школьников у Стены Памяти "Ленинградские дневники" для учащихся образовательных учреждений города (с 27.01 – 29.01.2025) 226 чел.;</w:t>
            </w:r>
          </w:p>
          <w:p w14:paraId="3F3DA385" w14:textId="77777777" w:rsidR="00F67A0A" w:rsidRPr="00346679" w:rsidRDefault="00F67A0A" w:rsidP="00F67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•Литературно-музыкальная композиция "Непокоренный", посвященная Дню воинской славы России - Дню полного освобождения Ленинграда от фашистской блокады (27.01.2025) 273 чел.;</w:t>
            </w:r>
          </w:p>
          <w:p w14:paraId="3AB6EA1A" w14:textId="77777777" w:rsidR="00F67A0A" w:rsidRPr="00346679" w:rsidRDefault="00F67A0A" w:rsidP="00F67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Тематическая программа для воспитанников д/с №4 "Ласточка" "В кольце блокады"(24.01.2025) 20 чел.;</w:t>
            </w:r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14:paraId="163FB78C" w14:textId="77777777" w:rsidR="00F67A0A" w:rsidRPr="00346679" w:rsidRDefault="00F67A0A" w:rsidP="00F67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•Исторический урок для обучающихся школ </w:t>
            </w:r>
            <w:proofErr w:type="gramStart"/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города  «</w:t>
            </w:r>
            <w:proofErr w:type="gramEnd"/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Битва за Сталинград», посвященный Дню воинской славы России - Дню разгрома советскими войсками немецко-фашистских войск в Сталинградской битве (03.02-04.02.2025) 41 чел.;</w:t>
            </w:r>
          </w:p>
          <w:p w14:paraId="25713001" w14:textId="77777777" w:rsidR="00F67A0A" w:rsidRPr="00346679" w:rsidRDefault="00F67A0A" w:rsidP="00F67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•Муниципальный конкурс-фестиваль народного творчества «Во славу Великой Победы!», посвящённый 80 –</w:t>
            </w:r>
            <w:proofErr w:type="spellStart"/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Победы в Великой Отечественной войне </w:t>
            </w:r>
            <w:proofErr w:type="gramStart"/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1941 – 1945</w:t>
            </w:r>
            <w:proofErr w:type="gramEnd"/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годов (23.02.2025, 19.03.2025, 24.04.2025</w:t>
            </w:r>
            <w:proofErr w:type="gramStart"/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 321</w:t>
            </w:r>
            <w:proofErr w:type="gramEnd"/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чел.;</w:t>
            </w:r>
          </w:p>
          <w:p w14:paraId="024B6E68" w14:textId="77777777" w:rsidR="00F67A0A" w:rsidRPr="00346679" w:rsidRDefault="00F67A0A" w:rsidP="00F67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• Онлайн-викторина «Великие фильмы Великой Победы» (02.05-08.05.2025) 28 чел.;   </w:t>
            </w:r>
          </w:p>
          <w:p w14:paraId="22D74FAB" w14:textId="77777777" w:rsidR="00F67A0A" w:rsidRPr="00346679" w:rsidRDefault="00F67A0A" w:rsidP="00F67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•Встреча поколений, посвященная Дню Победы «Эхо Победы в наших сердцах!» (05.05.2025) 42 чел.</w:t>
            </w:r>
          </w:p>
          <w:p w14:paraId="39181C54" w14:textId="77777777" w:rsidR="00F67A0A" w:rsidRPr="00346679" w:rsidRDefault="00F67A0A" w:rsidP="00F67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 Игра по станциям «Мы этой памяти верны» для жителей города (05.05.-09.05.2025) 36 чел.;</w:t>
            </w:r>
          </w:p>
          <w:p w14:paraId="6D039EC0" w14:textId="77777777" w:rsidR="00F67A0A" w:rsidRPr="00346679" w:rsidRDefault="00F67A0A" w:rsidP="00F67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общегородской митинг в День Победы (09.05.2025) 2000 чел.</w:t>
            </w:r>
          </w:p>
          <w:p w14:paraId="3EEE1C98" w14:textId="77777777" w:rsidR="00F67A0A" w:rsidRPr="00346679" w:rsidRDefault="00F67A0A" w:rsidP="00F67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Музыкально-танцевальная площадка для людей серебряного возраста «Рио-Рита» (09.05.2025)30 чел.</w:t>
            </w:r>
          </w:p>
          <w:p w14:paraId="4FCBBBF9" w14:textId="77777777" w:rsidR="00F67A0A" w:rsidRPr="00346679" w:rsidRDefault="00F67A0A" w:rsidP="00F67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•Музыкальный исторический спектакль «Девять героических историй</w:t>
            </w:r>
            <w:proofErr w:type="gramStart"/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 (</w:t>
            </w:r>
            <w:proofErr w:type="gramEnd"/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09.05.2025, 19.05.2025) 592 чел.</w:t>
            </w:r>
          </w:p>
          <w:p w14:paraId="55F7279B" w14:textId="77777777" w:rsidR="00F67A0A" w:rsidRPr="00346679" w:rsidRDefault="00F67A0A" w:rsidP="00F67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Праздничный концерт, посвященный Дню России «День России» (12.06.2025г.) 200 чел.</w:t>
            </w:r>
          </w:p>
          <w:p w14:paraId="05B75195" w14:textId="77777777" w:rsidR="00F67A0A" w:rsidRPr="00346679" w:rsidRDefault="00F67A0A" w:rsidP="00F67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• Показ фильма «Крик тишины», </w:t>
            </w:r>
            <w:proofErr w:type="gramStart"/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посвященный  Блокаде</w:t>
            </w:r>
            <w:proofErr w:type="gramEnd"/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Ленинграда (09.06.2025) 125 чел.</w:t>
            </w:r>
          </w:p>
          <w:p w14:paraId="64C186A9" w14:textId="77777777" w:rsidR="00F67A0A" w:rsidRPr="00346679" w:rsidRDefault="00F67A0A" w:rsidP="00F67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Музыкально-поэтический концерт "Ради мира на земле" для учащихся образовательных учреждений (22.10.2025) 286 чел.</w:t>
            </w:r>
          </w:p>
          <w:p w14:paraId="6F57F0CF" w14:textId="77777777" w:rsidR="00F67A0A" w:rsidRPr="00346679" w:rsidRDefault="00F67A0A" w:rsidP="00F67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Благотворительный концерт, посвященный Дню народного единства «Мы вместе!» (04.11.2025 г.) 240 чел.</w:t>
            </w:r>
          </w:p>
          <w:p w14:paraId="1BBE393A" w14:textId="77777777" w:rsidR="00F67A0A" w:rsidRPr="00346679" w:rsidRDefault="00F67A0A" w:rsidP="00F67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•Интерактивная игра «Мы помним! Мы гордимся!», посвященная Дню героев Отечества для учащихся образовательных учреждений (09.12.2025) 32 чел.</w:t>
            </w:r>
          </w:p>
          <w:p w14:paraId="6BA61BA4" w14:textId="77777777" w:rsidR="00F67A0A" w:rsidRPr="00346679" w:rsidRDefault="00F67A0A" w:rsidP="00F67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        Урок по истории Великой Отечественной войны, посвященный 84-годовщине освобождения Калинина (16.12.2025) 36 чел.</w:t>
            </w:r>
          </w:p>
          <w:p w14:paraId="5E7F5DE9" w14:textId="77777777" w:rsidR="00F67A0A" w:rsidRPr="00346679" w:rsidRDefault="00F67A0A" w:rsidP="00F67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428CE2" w14:textId="77777777" w:rsidR="00F67A0A" w:rsidRPr="00085992" w:rsidRDefault="00F67A0A" w:rsidP="00F67A0A">
            <w:pPr>
              <w:widowControl w:val="0"/>
              <w:spacing w:after="0" w:line="240" w:lineRule="auto"/>
              <w:ind w:left="-4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9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МБУ ДО «Краснохолмская детская школа </w:t>
            </w:r>
            <w:proofErr w:type="spellStart"/>
            <w:proofErr w:type="gramStart"/>
            <w:r w:rsidRPr="000859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искусств»проведены</w:t>
            </w:r>
            <w:proofErr w:type="spellEnd"/>
            <w:proofErr w:type="gramEnd"/>
            <w:r w:rsidRPr="000859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2F23A0C1" w14:textId="77777777" w:rsidR="00F67A0A" w:rsidRPr="00346679" w:rsidRDefault="00F67A0A" w:rsidP="00F67A0A">
            <w:pPr>
              <w:widowControl w:val="0"/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</w:t>
            </w:r>
            <w:r w:rsidRPr="00346679">
              <w:rPr>
                <w:rFonts w:ascii="Times New Roman" w:hAnsi="Times New Roman"/>
                <w:sz w:val="24"/>
                <w:szCs w:val="24"/>
              </w:rPr>
              <w:t xml:space="preserve"> Города-</w:t>
            </w:r>
            <w:proofErr w:type="gramStart"/>
            <w:r w:rsidRPr="00346679">
              <w:rPr>
                <w:rFonts w:ascii="Times New Roman" w:hAnsi="Times New Roman"/>
                <w:sz w:val="24"/>
                <w:szCs w:val="24"/>
              </w:rPr>
              <w:t>герои  (</w:t>
            </w:r>
            <w:proofErr w:type="gramEnd"/>
            <w:r w:rsidRPr="00346679">
              <w:rPr>
                <w:rFonts w:ascii="Times New Roman" w:hAnsi="Times New Roman"/>
                <w:sz w:val="24"/>
                <w:szCs w:val="24"/>
              </w:rPr>
              <w:t xml:space="preserve">мероприятие, </w:t>
            </w:r>
            <w:proofErr w:type="gramStart"/>
            <w:r w:rsidRPr="00346679">
              <w:rPr>
                <w:rFonts w:ascii="Times New Roman" w:hAnsi="Times New Roman"/>
                <w:sz w:val="24"/>
                <w:szCs w:val="24"/>
              </w:rPr>
              <w:t>посвящённое  празднованию</w:t>
            </w:r>
            <w:proofErr w:type="gramEnd"/>
            <w:r w:rsidRPr="00346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46679">
              <w:rPr>
                <w:rFonts w:ascii="Times New Roman" w:hAnsi="Times New Roman"/>
                <w:sz w:val="24"/>
                <w:szCs w:val="24"/>
              </w:rPr>
              <w:t>80-ой</w:t>
            </w:r>
            <w:proofErr w:type="gramEnd"/>
            <w:r w:rsidRPr="00346679">
              <w:rPr>
                <w:rFonts w:ascii="Times New Roman" w:hAnsi="Times New Roman"/>
                <w:sz w:val="24"/>
                <w:szCs w:val="24"/>
              </w:rPr>
              <w:t xml:space="preserve"> годовщины Победы в Великой Отечественной </w:t>
            </w:r>
            <w:proofErr w:type="gramStart"/>
            <w:r w:rsidRPr="00346679">
              <w:rPr>
                <w:rFonts w:ascii="Times New Roman" w:hAnsi="Times New Roman"/>
                <w:sz w:val="24"/>
                <w:szCs w:val="24"/>
              </w:rPr>
              <w:t>войне,  виртуальная</w:t>
            </w:r>
            <w:proofErr w:type="gramEnd"/>
            <w:r w:rsidRPr="00346679">
              <w:rPr>
                <w:rFonts w:ascii="Times New Roman" w:hAnsi="Times New Roman"/>
                <w:sz w:val="24"/>
                <w:szCs w:val="24"/>
              </w:rPr>
              <w:t xml:space="preserve">  экскурсия по памятным местам, городам – героям (виртуальный концертный зал) (21.02.2025, 27.02.2025</w:t>
            </w:r>
            <w:proofErr w:type="gramStart"/>
            <w:r w:rsidRPr="00346679">
              <w:rPr>
                <w:rFonts w:ascii="Times New Roman" w:hAnsi="Times New Roman"/>
                <w:sz w:val="24"/>
                <w:szCs w:val="24"/>
              </w:rPr>
              <w:t>,  12.03.2025</w:t>
            </w:r>
            <w:proofErr w:type="gramEnd"/>
            <w:r w:rsidRPr="00346679">
              <w:rPr>
                <w:rFonts w:ascii="Times New Roman" w:hAnsi="Times New Roman"/>
                <w:sz w:val="24"/>
                <w:szCs w:val="24"/>
              </w:rPr>
              <w:t xml:space="preserve">, 19.03.2025, 17.04.2025, 27.10.2025. </w:t>
            </w:r>
            <w:proofErr w:type="gramStart"/>
            <w:r w:rsidRPr="00346679">
              <w:rPr>
                <w:rFonts w:ascii="Times New Roman" w:hAnsi="Times New Roman"/>
                <w:sz w:val="24"/>
                <w:szCs w:val="24"/>
              </w:rPr>
              <w:t>Всего  –</w:t>
            </w:r>
            <w:proofErr w:type="gramEnd"/>
            <w:r w:rsidRPr="00346679">
              <w:rPr>
                <w:rFonts w:ascii="Times New Roman" w:hAnsi="Times New Roman"/>
                <w:sz w:val="24"/>
                <w:szCs w:val="24"/>
              </w:rPr>
              <w:t xml:space="preserve"> 117 чел.);</w:t>
            </w:r>
          </w:p>
          <w:p w14:paraId="04DAE01D" w14:textId="77777777" w:rsidR="00F67A0A" w:rsidRPr="00346679" w:rsidRDefault="00F67A0A" w:rsidP="00F67A0A">
            <w:pPr>
              <w:widowControl w:val="0"/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46679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23 февраля (24.02.2025 – 18 чел.);</w:t>
            </w:r>
          </w:p>
          <w:p w14:paraId="5BD45D66" w14:textId="77777777" w:rsidR="00F67A0A" w:rsidRPr="00346679" w:rsidRDefault="00F67A0A" w:rsidP="00F67A0A">
            <w:pPr>
              <w:widowControl w:val="0"/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346679">
              <w:rPr>
                <w:rFonts w:ascii="Times New Roman" w:hAnsi="Times New Roman" w:cs="Times New Roman"/>
                <w:sz w:val="24"/>
                <w:szCs w:val="24"/>
              </w:rPr>
              <w:t>«Вместе весело шагать – отчетный концерт (11.04.2025 – 81 чел.);</w:t>
            </w:r>
          </w:p>
          <w:p w14:paraId="7D0FF9FA" w14:textId="77777777" w:rsidR="00F67A0A" w:rsidRPr="00346679" w:rsidRDefault="00F67A0A" w:rsidP="00F67A0A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346679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34667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Открытое занятие "Салют Победы!" (29.04.2025 – 10 чел.);</w:t>
            </w:r>
          </w:p>
          <w:p w14:paraId="68F5E98C" w14:textId="77777777" w:rsidR="00F67A0A" w:rsidRPr="00346679" w:rsidRDefault="00F67A0A" w:rsidP="00F67A0A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5. «Этот праздничный май» - концертная программа (6.05.2025 – 15 чел.);</w:t>
            </w:r>
          </w:p>
          <w:p w14:paraId="3D0D9845" w14:textId="77777777" w:rsidR="00F67A0A" w:rsidRPr="00346679" w:rsidRDefault="00F67A0A" w:rsidP="00F67A0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346679">
              <w:rPr>
                <w:b w:val="0"/>
                <w:sz w:val="24"/>
                <w:szCs w:val="24"/>
              </w:rPr>
              <w:t xml:space="preserve">6. </w:t>
            </w:r>
            <w:proofErr w:type="gramStart"/>
            <w:r w:rsidRPr="00346679">
              <w:rPr>
                <w:b w:val="0"/>
                <w:bCs w:val="0"/>
                <w:sz w:val="24"/>
                <w:szCs w:val="24"/>
              </w:rPr>
              <w:t>Мастер - класс</w:t>
            </w:r>
            <w:proofErr w:type="gramEnd"/>
            <w:r w:rsidRPr="00346679">
              <w:rPr>
                <w:b w:val="0"/>
                <w:bCs w:val="0"/>
                <w:sz w:val="24"/>
                <w:szCs w:val="24"/>
              </w:rPr>
              <w:t xml:space="preserve"> "Открытка «Венок Победы" (9.05.2025 – 32 чел.);</w:t>
            </w:r>
          </w:p>
          <w:p w14:paraId="4D9764EF" w14:textId="77777777" w:rsidR="00F67A0A" w:rsidRPr="00346679" w:rsidRDefault="00F67A0A" w:rsidP="00F67A0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46679">
              <w:rPr>
                <w:b w:val="0"/>
                <w:bCs w:val="0"/>
                <w:sz w:val="24"/>
                <w:szCs w:val="24"/>
              </w:rPr>
              <w:t xml:space="preserve">7. </w:t>
            </w:r>
            <w:r w:rsidRPr="00346679">
              <w:rPr>
                <w:b w:val="0"/>
                <w:sz w:val="24"/>
                <w:szCs w:val="24"/>
              </w:rPr>
              <w:t>«Песни, с которыми мы победили» - познавательно-</w:t>
            </w:r>
            <w:proofErr w:type="gramStart"/>
            <w:r w:rsidRPr="00346679">
              <w:rPr>
                <w:b w:val="0"/>
                <w:sz w:val="24"/>
                <w:szCs w:val="24"/>
              </w:rPr>
              <w:t>музыкальная  программа</w:t>
            </w:r>
            <w:proofErr w:type="gramEnd"/>
            <w:r w:rsidRPr="00346679">
              <w:rPr>
                <w:b w:val="0"/>
                <w:sz w:val="24"/>
                <w:szCs w:val="24"/>
              </w:rPr>
              <w:t xml:space="preserve"> (10.05.2025 – 21 чел.);</w:t>
            </w:r>
          </w:p>
          <w:p w14:paraId="440804CF" w14:textId="77777777" w:rsidR="00F67A0A" w:rsidRPr="00346679" w:rsidRDefault="00F67A0A" w:rsidP="00F67A0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46679">
              <w:rPr>
                <w:b w:val="0"/>
                <w:bCs w:val="0"/>
                <w:sz w:val="24"/>
                <w:szCs w:val="24"/>
              </w:rPr>
              <w:t xml:space="preserve">8. </w:t>
            </w:r>
            <w:r w:rsidRPr="00346679">
              <w:rPr>
                <w:b w:val="0"/>
                <w:sz w:val="24"/>
                <w:szCs w:val="24"/>
              </w:rPr>
              <w:t>«Тверские композиторы военных лет» – музыкально-познавательная программа (2.06.2025 – 25 чел.);</w:t>
            </w:r>
          </w:p>
          <w:p w14:paraId="02AD46D4" w14:textId="77777777" w:rsidR="00F67A0A" w:rsidRPr="00346679" w:rsidRDefault="00F67A0A" w:rsidP="00F67A0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46679">
              <w:rPr>
                <w:b w:val="0"/>
                <w:bCs w:val="0"/>
                <w:sz w:val="24"/>
                <w:szCs w:val="24"/>
              </w:rPr>
              <w:t xml:space="preserve">9. </w:t>
            </w:r>
            <w:r w:rsidRPr="00346679">
              <w:rPr>
                <w:b w:val="0"/>
                <w:sz w:val="24"/>
                <w:szCs w:val="24"/>
              </w:rPr>
              <w:t>«Музыкальный калейдоскоп» - концертная программа, посвященная 80-летию Победы в ВОВ (2.06.2025, 3.06.2025, 6.06.2025, 10,06.2025, 20.06.2025. Всего 188 чел.);</w:t>
            </w:r>
          </w:p>
          <w:p w14:paraId="4C82ED62" w14:textId="77777777" w:rsidR="00F67A0A" w:rsidRPr="00346679" w:rsidRDefault="00F67A0A" w:rsidP="00F67A0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46679">
              <w:rPr>
                <w:b w:val="0"/>
                <w:bCs w:val="0"/>
                <w:sz w:val="24"/>
                <w:szCs w:val="24"/>
              </w:rPr>
              <w:t xml:space="preserve">10. </w:t>
            </w:r>
            <w:proofErr w:type="gramStart"/>
            <w:r w:rsidRPr="00346679">
              <w:rPr>
                <w:b w:val="0"/>
                <w:sz w:val="24"/>
                <w:szCs w:val="24"/>
              </w:rPr>
              <w:t>« В</w:t>
            </w:r>
            <w:proofErr w:type="gramEnd"/>
            <w:r w:rsidRPr="00346679">
              <w:rPr>
                <w:b w:val="0"/>
                <w:sz w:val="24"/>
                <w:szCs w:val="24"/>
              </w:rPr>
              <w:t xml:space="preserve"> памяти поколений навсегда» - музыкально-познавательная программа (5.06.2025 – 40 чел.);</w:t>
            </w:r>
          </w:p>
          <w:p w14:paraId="55D9B58C" w14:textId="77777777" w:rsidR="00F67A0A" w:rsidRPr="00346679" w:rsidRDefault="00F67A0A" w:rsidP="00F67A0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46679">
              <w:rPr>
                <w:b w:val="0"/>
                <w:sz w:val="24"/>
                <w:szCs w:val="24"/>
              </w:rPr>
              <w:t xml:space="preserve">11. «Давным-давно был война» - </w:t>
            </w:r>
            <w:proofErr w:type="gramStart"/>
            <w:r w:rsidRPr="00346679">
              <w:rPr>
                <w:b w:val="0"/>
                <w:sz w:val="24"/>
                <w:szCs w:val="24"/>
              </w:rPr>
              <w:t>игровая  программа</w:t>
            </w:r>
            <w:proofErr w:type="gramEnd"/>
            <w:r w:rsidRPr="00346679">
              <w:rPr>
                <w:b w:val="0"/>
                <w:sz w:val="24"/>
                <w:szCs w:val="24"/>
              </w:rPr>
              <w:t xml:space="preserve"> (10.06.2025, 18.06.2025. </w:t>
            </w:r>
            <w:proofErr w:type="gramStart"/>
            <w:r w:rsidRPr="00346679">
              <w:rPr>
                <w:b w:val="0"/>
                <w:sz w:val="24"/>
                <w:szCs w:val="24"/>
              </w:rPr>
              <w:t>Всего  –</w:t>
            </w:r>
            <w:proofErr w:type="gramEnd"/>
            <w:r w:rsidRPr="00346679">
              <w:rPr>
                <w:b w:val="0"/>
                <w:sz w:val="24"/>
                <w:szCs w:val="24"/>
              </w:rPr>
              <w:t xml:space="preserve"> 73 чел.);</w:t>
            </w:r>
          </w:p>
          <w:p w14:paraId="1C16B0C0" w14:textId="77777777" w:rsidR="00F67A0A" w:rsidRPr="00346679" w:rsidRDefault="00F67A0A" w:rsidP="00F67A0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46679">
              <w:rPr>
                <w:b w:val="0"/>
                <w:sz w:val="24"/>
                <w:szCs w:val="24"/>
              </w:rPr>
              <w:t>12. «Героико-патриотическая тема в русской музыке» - музыкально-познавательная программа (16.06.2025, 17.06,2025. Всего 57 чел.);</w:t>
            </w:r>
          </w:p>
          <w:p w14:paraId="2D877704" w14:textId="77777777" w:rsidR="00F67A0A" w:rsidRDefault="00F67A0A" w:rsidP="00F67A0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46679">
              <w:rPr>
                <w:b w:val="0"/>
                <w:sz w:val="24"/>
                <w:szCs w:val="24"/>
              </w:rPr>
              <w:t xml:space="preserve">13. Проект «В мире искусства» - «Музыкальная память страны» (13.10,2025, 14.10.2025, 15.10.2025, 16.10.2025, 20.10.2025. Всего 130 </w:t>
            </w:r>
            <w:proofErr w:type="gramStart"/>
            <w:r w:rsidRPr="00346679">
              <w:rPr>
                <w:b w:val="0"/>
                <w:sz w:val="24"/>
                <w:szCs w:val="24"/>
              </w:rPr>
              <w:t>чел</w:t>
            </w:r>
            <w:proofErr w:type="gramEnd"/>
            <w:r w:rsidRPr="00346679">
              <w:rPr>
                <w:b w:val="0"/>
                <w:sz w:val="24"/>
                <w:szCs w:val="24"/>
              </w:rPr>
              <w:t>).</w:t>
            </w:r>
          </w:p>
          <w:p w14:paraId="40ED8FF2" w14:textId="77777777" w:rsidR="00F67A0A" w:rsidRDefault="00F67A0A" w:rsidP="00F67A0A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</w:p>
          <w:p w14:paraId="74B8194B" w14:textId="77777777" w:rsidR="00F67A0A" w:rsidRPr="00646C15" w:rsidRDefault="00F67A0A" w:rsidP="00F67A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МКУК «Краснохолмская центральная библиотека»</w:t>
            </w:r>
            <w:r w:rsidRPr="00646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 цикл культурно-просветительских мероприятий: </w:t>
            </w:r>
          </w:p>
          <w:p w14:paraId="55AF3F0A" w14:textId="77777777" w:rsidR="00F67A0A" w:rsidRPr="00646C15" w:rsidRDefault="00F67A0A" w:rsidP="00F67A0A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46C1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lastRenderedPageBreak/>
              <w:t>- час памяти «Выжили. Выдержали. Победили!»  в рамках Международной акции «Читаем о блокаде» 30.01.2025, 20 чел</w:t>
            </w:r>
          </w:p>
          <w:p w14:paraId="3F1258F2" w14:textId="77777777" w:rsidR="00F67A0A" w:rsidRPr="00646C15" w:rsidRDefault="00F67A0A" w:rsidP="00F67A0A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46C1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-исторический экскурс «И боль и слезы…Сыновья тверской земли» 15.02.2025, 21 чел.</w:t>
            </w:r>
          </w:p>
          <w:p w14:paraId="3DEB0E7C" w14:textId="77777777" w:rsidR="00F67A0A" w:rsidRPr="00646C15" w:rsidRDefault="00F67A0A" w:rsidP="00F67A0A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46C1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- вечер памяти «Герой моей семьи» 11.04.2025, 12 чел.</w:t>
            </w:r>
          </w:p>
          <w:p w14:paraId="7D978B54" w14:textId="77777777" w:rsidR="00F67A0A" w:rsidRDefault="00F67A0A" w:rsidP="00F67A0A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46C1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- вечер-реквием в рамках Всероссийской акции «</w:t>
            </w:r>
            <w:proofErr w:type="spellStart"/>
            <w:r w:rsidRPr="00646C1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Библионочь</w:t>
            </w:r>
            <w:proofErr w:type="spellEnd"/>
            <w:r w:rsidRPr="00646C1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 xml:space="preserve">- 2025» «Есть в памяти и боль, и благодарность…»18.04.2025, </w:t>
            </w:r>
          </w:p>
          <w:p w14:paraId="39C8FF04" w14:textId="77777777" w:rsidR="00F67A0A" w:rsidRPr="00646C15" w:rsidRDefault="00F67A0A" w:rsidP="00F67A0A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46C1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50 чел.</w:t>
            </w:r>
          </w:p>
          <w:p w14:paraId="6EEC0CB3" w14:textId="77777777" w:rsidR="00F67A0A" w:rsidRPr="00646C15" w:rsidRDefault="00F67A0A" w:rsidP="00F67A0A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46C1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- акция «Диктант Победы» 25.04.2025, 21чел.</w:t>
            </w:r>
          </w:p>
          <w:p w14:paraId="70B01D78" w14:textId="77777777" w:rsidR="00F67A0A" w:rsidRPr="00646C15" w:rsidRDefault="00F67A0A" w:rsidP="00F67A0A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46C1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- литературно-поэтический вечер «Песни Великой Победы» 30.04.2025, 12 чел.</w:t>
            </w:r>
          </w:p>
          <w:p w14:paraId="2F677AE8" w14:textId="77777777" w:rsidR="00F67A0A" w:rsidRPr="00646C15" w:rsidRDefault="00F67A0A" w:rsidP="00F67A0A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46C1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- патриотический час «Герои в нашей памяти живут» 05.05.2025, 04.06.2025, 11.06.2025</w:t>
            </w:r>
            <w:proofErr w:type="gramStart"/>
            <w:r w:rsidRPr="00646C1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,  65</w:t>
            </w:r>
            <w:proofErr w:type="gramEnd"/>
            <w:r w:rsidRPr="00646C1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646C1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чел</w:t>
            </w:r>
            <w:proofErr w:type="gramEnd"/>
            <w:r w:rsidRPr="00646C1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,</w:t>
            </w:r>
          </w:p>
          <w:p w14:paraId="2FE2E8EE" w14:textId="77777777" w:rsidR="00F67A0A" w:rsidRPr="00646C15" w:rsidRDefault="00F67A0A" w:rsidP="00F67A0A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46C1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- акция «Дорогая сердцу книга о войне» с 20.04-18.05.2025, 30 чел.</w:t>
            </w:r>
          </w:p>
          <w:p w14:paraId="2F0EB35A" w14:textId="77777777" w:rsidR="00F67A0A" w:rsidRPr="00646C15" w:rsidRDefault="00F67A0A" w:rsidP="00F67A0A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46C1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-акция «Война в художественной литературе» 26.05.2025, 30 чел.</w:t>
            </w:r>
          </w:p>
          <w:p w14:paraId="620342B5" w14:textId="77777777" w:rsidR="00F67A0A" w:rsidRPr="00646C15" w:rsidRDefault="00F67A0A" w:rsidP="00F67A0A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46C1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- тематический час «Подвиги пионеров-героев» 05.06.2025, 09.06.2025, 34 чел.</w:t>
            </w:r>
          </w:p>
          <w:p w14:paraId="322310BE" w14:textId="77777777" w:rsidR="00F67A0A" w:rsidRPr="00646C15" w:rsidRDefault="00F67A0A" w:rsidP="00F67A0A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46C1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- акция «Поэтическая Россия» 11.06.2025, 46 чел.</w:t>
            </w:r>
          </w:p>
          <w:p w14:paraId="06460D96" w14:textId="77777777" w:rsidR="00F67A0A" w:rsidRPr="00646C15" w:rsidRDefault="00F67A0A" w:rsidP="00F67A0A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46C1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- тематическая программа «Под огненным Ржевом» 07.07.2025, 09.07.2025, 09.10.2025</w:t>
            </w:r>
            <w:proofErr w:type="gramStart"/>
            <w:r w:rsidRPr="00646C1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,  62</w:t>
            </w:r>
            <w:proofErr w:type="gramEnd"/>
            <w:r w:rsidRPr="00646C1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 xml:space="preserve"> чел</w:t>
            </w:r>
          </w:p>
          <w:p w14:paraId="4883EEAF" w14:textId="77777777" w:rsidR="00F67A0A" w:rsidRDefault="00F67A0A" w:rsidP="00F67A0A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46C1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- обзор планшетной выставки «Вехи Победы газетной строкой: писатели на Калининском фронте» 24.10.2025 – 12.11.2025, 495 чел.</w:t>
            </w:r>
          </w:p>
          <w:p w14:paraId="44B6C833" w14:textId="77777777" w:rsidR="007311A9" w:rsidRDefault="007311A9" w:rsidP="00F67A0A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</w:p>
          <w:p w14:paraId="5C1BCADF" w14:textId="77777777" w:rsidR="007311A9" w:rsidRPr="007311A9" w:rsidRDefault="007311A9" w:rsidP="007311A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7311A9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Еженедельно во всех школах округа по понедельникам проводится внеурочный курс "Разговоры о важном".</w:t>
            </w:r>
          </w:p>
          <w:p w14:paraId="3142AAAC" w14:textId="77777777" w:rsidR="007311A9" w:rsidRPr="007311A9" w:rsidRDefault="007311A9" w:rsidP="007311A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</w:p>
          <w:p w14:paraId="4C102AF9" w14:textId="659A6445" w:rsidR="007311A9" w:rsidRPr="00646C15" w:rsidRDefault="007311A9" w:rsidP="007311A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7311A9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На занятиях курса внеурочной деятельности "Россия - мои горизонты" обучающиеся изучали тему "Национальная безопасность". Национальная безопасность — это сложная и многоуровневая система, которая делает нашу жизнь стабильной и защищённой от самых разных опасностей — от природных катастроф и техногенных аварий до информационных и киберугроз.</w:t>
            </w:r>
          </w:p>
          <w:p w14:paraId="3BC03E15" w14:textId="2C7E4B8D" w:rsidR="00F67A0A" w:rsidRPr="00415C8A" w:rsidRDefault="00F67A0A" w:rsidP="00F67A0A">
            <w:pPr>
              <w:widowControl w:val="0"/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7A0A" w14:paraId="479662F4" w14:textId="77777777" w:rsidTr="0033636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29B3" w14:textId="77777777" w:rsidR="00F67A0A" w:rsidRDefault="00F67A0A" w:rsidP="00F67A0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B4B5" w14:textId="77777777" w:rsidR="00F67A0A" w:rsidRDefault="00F67A0A" w:rsidP="00F67A0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в целях предупреждения (профилактики) экстремистских проявлений в молодежной среде площадок реализации потенциала несовершеннолетних лиц, развитие подростковых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молодежных спортивных центров, мест интеллектуального досуга на территории Тверской области</w:t>
            </w:r>
          </w:p>
        </w:tc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497D" w14:textId="77777777" w:rsidR="00F67A0A" w:rsidRPr="00346679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ОКСМ в течение 2025г организованы и проведены спортивные мероприятия: </w:t>
            </w:r>
          </w:p>
          <w:p w14:paraId="20FDF769" w14:textId="77777777" w:rsidR="00F67A0A" w:rsidRPr="00346679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Муниципальный месячник «Здоровья и спорта» (16.01.- 14.02 2025г.  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 -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3000 чел.); </w:t>
            </w:r>
          </w:p>
          <w:p w14:paraId="4A09370F" w14:textId="77777777" w:rsidR="00F67A0A" w:rsidRPr="00346679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Региональный зимний спортивный праздник «Краснохолмская Метелица» </w:t>
            </w: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(18.01.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2025г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Всего 470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</w:t>
            </w: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  </w:t>
            </w:r>
          </w:p>
          <w:p w14:paraId="5E9211F7" w14:textId="77777777" w:rsidR="00F67A0A" w:rsidRPr="00346679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-Военно-спортивная игра «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Зарница»(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02.2025г.Всего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</w:t>
            </w: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 </w:t>
            </w:r>
          </w:p>
          <w:p w14:paraId="24C81091" w14:textId="77777777" w:rsidR="00F67A0A" w:rsidRPr="00346679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Спортивный вечер «Испытай 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себя»  (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11.03.2025г. Всего – 42 чел.);</w:t>
            </w:r>
          </w:p>
          <w:p w14:paraId="2A304A5E" w14:textId="77777777" w:rsidR="00F67A0A" w:rsidRPr="00346679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- Межмуниципальная военно-спортивная игра «Герои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» ,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посвященная 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80-ой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годовщине Победы в Вов (22.03.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2025г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Всего – 60 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чел. )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9A1BAC3" w14:textId="77777777" w:rsidR="00F67A0A" w:rsidRPr="00346679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-Межмуниципальный турнир по мини-футболу   памяти 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Е.Н.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Иванова (02.03.2025 54);</w:t>
            </w:r>
          </w:p>
          <w:p w14:paraId="6C8690AC" w14:textId="77777777" w:rsidR="00F67A0A" w:rsidRPr="00346679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-Муниципальный 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 по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волейболу  между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мужских и женских команд (10.03 по 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14.03..2025г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Всего – 96 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чел. )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168FB6B" w14:textId="77777777" w:rsidR="00F67A0A" w:rsidRPr="00346679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-  Фестиваль спортивных семей ВФСК ГТО «Спортивная семья – здоровая нация» (02.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05.2025г.Всего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-58 чел.);</w:t>
            </w:r>
          </w:p>
          <w:p w14:paraId="3381DEC3" w14:textId="77777777" w:rsidR="00F67A0A" w:rsidRPr="00346679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-Спартакиада допризывной молодежи (16.05.2025г. – 45 чел.); </w:t>
            </w:r>
          </w:p>
          <w:p w14:paraId="184B9CBC" w14:textId="77777777" w:rsidR="00F67A0A" w:rsidRPr="00346679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-Физкультурно- 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оздоровительное  многоборье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приз «Кубок Главы 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Краснохолмского  муниципального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округа» (12.06.2025г. – 154 чел.); </w:t>
            </w:r>
          </w:p>
          <w:p w14:paraId="27C898A0" w14:textId="77777777" w:rsidR="00F67A0A" w:rsidRPr="00346679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-Военно-спортивная игра «Патриот» в многодневном туристическом походе «Пацаны» (01 - 05.07.2025 Всего – 102 чел.);</w:t>
            </w:r>
          </w:p>
          <w:p w14:paraId="5593F66C" w14:textId="77777777" w:rsidR="00F67A0A" w:rsidRPr="00346679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-Фестиваль спортивных семей «Мама, папа, я- спортивная семья» (19.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07.2025г.Всего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-39 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чел. )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28616996" w14:textId="77777777" w:rsidR="00F67A0A" w:rsidRPr="00346679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-Легкоатлетический кросс среди 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 учреждений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муниципального округа (18.09.2025г.  Всего- 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120 )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</w:p>
          <w:p w14:paraId="3C1C6148" w14:textId="77777777" w:rsidR="00F67A0A" w:rsidRPr="00346679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-Легкоатлетическое 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троеборье  среди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образовательных 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  округа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(25.09.2025г.  Всего 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-  115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чел.);</w:t>
            </w:r>
          </w:p>
          <w:p w14:paraId="27CCCD11" w14:textId="77777777" w:rsidR="00F67A0A" w:rsidRPr="00346679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Межмуниципальный  турнир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мини-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футболу  памяти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тренеров  Краснохолмского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Тюрина 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Б.А.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 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И.Б.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Тюрина  (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11.10.2025 г. 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 -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 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чел. )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6E3CAB5" w14:textId="77777777" w:rsidR="00F67A0A" w:rsidRPr="00346679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Межмуниципальный турнир по мини-футболу, 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посвященный  году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Защитника Отечества и памяти погибших на СВО» 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( 22.11.2025г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, Всего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-  48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чел.)</w:t>
            </w:r>
          </w:p>
          <w:p w14:paraId="1BE4712D" w14:textId="77777777" w:rsidR="00F67A0A" w:rsidRPr="00346679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 чемпионат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волейболу между мужских и женских 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  (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01.по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10.12.2025г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,  Всего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64 чел.);</w:t>
            </w:r>
          </w:p>
          <w:p w14:paraId="10DEDEB5" w14:textId="77777777" w:rsidR="00F67A0A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 по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силовому пятиборью, посвященного памяти тренера спортивной 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  А.В.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Грибкова (17.12.2025 г. - .51 чел.).</w:t>
            </w:r>
          </w:p>
          <w:p w14:paraId="7ED2D2F4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Совершенствуется деятельность общественных организаций и движений, представляющих интересы молодежи, в том числе военно-патриотических молодежных и детских объединений Тверской области.</w:t>
            </w:r>
          </w:p>
          <w:p w14:paraId="78F3CD34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МБОУ ДО «Краснохолмский Дом детского творчества» много лет работает </w:t>
            </w:r>
            <w:proofErr w:type="spellStart"/>
            <w:proofErr w:type="gram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спортивный</w:t>
            </w:r>
            <w:proofErr w:type="gram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 «Феникс», в котором занимаются    подростки в возрасте от 11 до 17 лет.</w:t>
            </w:r>
          </w:p>
          <w:p w14:paraId="3C1439C1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В ОКСМ Администрации Краснохолмского муниципального округа много лет работает военно-патриотический клуб "Вымпел", в котором занимаются    подростки в возрасте от 11 до 17 лет.</w:t>
            </w:r>
          </w:p>
          <w:p w14:paraId="6EF8704F" w14:textId="77777777" w:rsidR="007311A9" w:rsidRPr="007311A9" w:rsidRDefault="007311A9" w:rsidP="00731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Военно-патриотический клуб "Феникс</w:t>
            </w:r>
            <w:proofErr w:type="gram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"  посещает</w:t>
            </w:r>
            <w:proofErr w:type="gram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 юнармейцев, "Вымпел"- 15 юнармейцев.</w:t>
            </w:r>
          </w:p>
          <w:p w14:paraId="551CA943" w14:textId="25D682B9" w:rsidR="007311A9" w:rsidRDefault="007311A9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7A0A" w14:paraId="6354AE0F" w14:textId="77777777" w:rsidTr="007311A9">
        <w:trPr>
          <w:trHeight w:val="112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0EE4" w14:textId="77777777" w:rsidR="00F67A0A" w:rsidRPr="00581638" w:rsidRDefault="00F67A0A" w:rsidP="00F67A0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6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4261" w14:textId="77777777" w:rsidR="00F67A0A" w:rsidRPr="00581638" w:rsidRDefault="00F67A0A" w:rsidP="00F67A0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638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мер по вовлечению молодежи в реализацию программ по сохранению российской культуры, исторического наследия народов страны, традиционных ремесел в целях укрепления связей между поколениями и профилактики конфликтов на национальной и религиозной основе</w:t>
            </w:r>
          </w:p>
        </w:tc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AF9A" w14:textId="77777777" w:rsidR="00F67A0A" w:rsidRPr="00346679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В кружках и студиях МБУК «Краснохолмский ДНТ», нацеленных на сохранение российской культуры занимается молодежь («народные самодеятельные коллективы» ансамбль песни «Русские узоры» и ансамбль русских народных инструментов «Славяне», танцевальный самодеятельный коллектив «</w:t>
            </w:r>
            <w:proofErr w:type="spell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Любовинка</w:t>
            </w:r>
            <w:proofErr w:type="spell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», вокальные студии «Орфей» и «Созвучие», театральная студия «Фантазеры», студия художественного слова «Первые роли», студия гитарного искусства «Аккорд-Арт», рок-проект «Гаражный кооператив», любительское объединение игры на ударной установке «Свой ритм») 115 чел.</w:t>
            </w:r>
          </w:p>
          <w:p w14:paraId="0B9A69DC" w14:textId="77777777" w:rsidR="00F67A0A" w:rsidRPr="00054C8A" w:rsidRDefault="00F67A0A" w:rsidP="00F67A0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базе </w:t>
            </w:r>
            <w:r w:rsidRPr="000D03FE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«Краснохолмская ЦБ» в</w:t>
            </w:r>
            <w:r w:rsidRPr="00646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46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Pr="00054C8A">
              <w:rPr>
                <w:rFonts w:ascii="Times New Roman" w:eastAsia="Times New Roman" w:hAnsi="Times New Roman" w:cs="Times New Roman"/>
                <w:sz w:val="24"/>
                <w:szCs w:val="24"/>
              </w:rPr>
              <w:t>у работало 6 любительских объединений по интересам для детей и 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ростков</w:t>
            </w:r>
            <w:r w:rsidRPr="00054C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4C8A">
              <w:rPr>
                <w:rFonts w:ascii="Times New Roman" w:hAnsi="Times New Roman" w:cs="Times New Roman"/>
                <w:sz w:val="24"/>
                <w:szCs w:val="24"/>
              </w:rPr>
              <w:t>В детской библиотеке работает литературная гостиная «Академия дедушки Зная».</w:t>
            </w:r>
          </w:p>
          <w:p w14:paraId="3DDBD844" w14:textId="77777777" w:rsidR="00F67A0A" w:rsidRPr="00054C8A" w:rsidRDefault="00F67A0A" w:rsidP="00F67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4C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 </w:t>
            </w:r>
            <w:proofErr w:type="gramStart"/>
            <w:r w:rsidRPr="00054C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селе  работают</w:t>
            </w:r>
            <w:proofErr w:type="gramEnd"/>
            <w:r w:rsidRPr="00054C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шесть любительских объединений, целью которых является объединение детей и </w:t>
            </w:r>
            <w:proofErr w:type="gramStart"/>
            <w:r w:rsidRPr="00054C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подростков  для</w:t>
            </w:r>
            <w:proofErr w:type="gramEnd"/>
            <w:r w:rsidRPr="00054C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полезного проведения досуга и повышения читательской активности.  На базе </w:t>
            </w:r>
            <w:proofErr w:type="spellStart"/>
            <w:r w:rsidRPr="00054C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Хабоцкой</w:t>
            </w:r>
            <w:proofErr w:type="spellEnd"/>
            <w:r w:rsidRPr="00054C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054C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сельской  библиотеки</w:t>
            </w:r>
            <w:proofErr w:type="gramEnd"/>
            <w:r w:rsidRPr="00054C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организовано 2 объединения: «</w:t>
            </w:r>
            <w:proofErr w:type="gramStart"/>
            <w:r w:rsidRPr="00054C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Дружба»  и</w:t>
            </w:r>
            <w:proofErr w:type="gramEnd"/>
            <w:r w:rsidRPr="00054C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</w:t>
            </w:r>
            <w:proofErr w:type="spellStart"/>
            <w:r w:rsidRPr="00054C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ЛюЧита</w:t>
            </w:r>
            <w:proofErr w:type="spellEnd"/>
            <w:r w:rsidRPr="00054C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».   В Юровской </w:t>
            </w:r>
            <w:proofErr w:type="gramStart"/>
            <w:r w:rsidRPr="00054C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сельской  библиотеке</w:t>
            </w:r>
            <w:proofErr w:type="gramEnd"/>
            <w:r w:rsidRPr="00054C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действуют два любительских объединения: «</w:t>
            </w:r>
            <w:proofErr w:type="gramStart"/>
            <w:r w:rsidRPr="00054C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Юный  книголюб</w:t>
            </w:r>
            <w:proofErr w:type="gramEnd"/>
            <w:r w:rsidRPr="00054C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» </w:t>
            </w:r>
            <w:proofErr w:type="gramStart"/>
            <w:r w:rsidRPr="00054C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  «</w:t>
            </w:r>
            <w:proofErr w:type="gramEnd"/>
            <w:r w:rsidRPr="00054C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Волшебная мастерская».   В пункте выдачи книг д. </w:t>
            </w:r>
            <w:proofErr w:type="spellStart"/>
            <w:r w:rsidRPr="00054C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Ульянино</w:t>
            </w:r>
            <w:proofErr w:type="spellEnd"/>
          </w:p>
          <w:p w14:paraId="36047D26" w14:textId="77777777" w:rsidR="00F67A0A" w:rsidRPr="00054C8A" w:rsidRDefault="00F67A0A" w:rsidP="00F67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4C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действует любительское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054C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объединение «Очумелые ручки</w:t>
            </w:r>
            <w:proofErr w:type="gramStart"/>
            <w:r w:rsidRPr="00054C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.</w:t>
            </w:r>
            <w:proofErr w:type="gramEnd"/>
          </w:p>
          <w:p w14:paraId="13DDC593" w14:textId="77777777" w:rsidR="00F67A0A" w:rsidRDefault="00F67A0A" w:rsidP="00F67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 МБУ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ДО «Краснохолмская детская школа искусств» с целью </w:t>
            </w: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сохранения российской культуры работают 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отделения  декоративно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-прикладного творчества, 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отделение  русских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народных инструментов, отделение общего эстетического развития, фортепианное отделение, проводятся в течение года мастер-классы по декоративно-прикладному 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творчеству,  концерты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учащихся. Также созданы ансамбли и оркестр русских народных инструментов.</w:t>
            </w:r>
          </w:p>
          <w:p w14:paraId="69CFC8BB" w14:textId="099A8269" w:rsidR="007311A9" w:rsidRDefault="007311A9" w:rsidP="00F67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Обучающиеся  6</w:t>
            </w:r>
            <w:proofErr w:type="gram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-9 </w:t>
            </w:r>
            <w:proofErr w:type="gram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  приняли</w:t>
            </w:r>
            <w:proofErr w:type="gram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 в</w:t>
            </w:r>
            <w:proofErr w:type="gram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работе проекта «Билет в будущее» «Россия — мои горизонты». </w:t>
            </w:r>
            <w:proofErr w:type="gram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Школьники  участвовали</w:t>
            </w:r>
            <w:proofErr w:type="gram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региональных проектах «Моя семья», «Добротолюбие», «Историческое просвещение», Всероссийском </w:t>
            </w:r>
            <w:proofErr w:type="gram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проекте  «</w:t>
            </w:r>
            <w:proofErr w:type="gram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Я, </w:t>
            </w:r>
            <w:proofErr w:type="gramStart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>ты ,</w:t>
            </w:r>
            <w:proofErr w:type="gramEnd"/>
            <w:r w:rsidRPr="00731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он, она вместе целая страна».</w:t>
            </w:r>
          </w:p>
        </w:tc>
      </w:tr>
      <w:tr w:rsidR="00F67A0A" w14:paraId="7CFCE30A" w14:textId="77777777" w:rsidTr="007723BB">
        <w:trPr>
          <w:trHeight w:val="27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6684" w14:textId="77777777" w:rsidR="00F67A0A" w:rsidRDefault="00F67A0A" w:rsidP="00F67A0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B378" w14:textId="77777777" w:rsidR="00F67A0A" w:rsidRDefault="00F67A0A" w:rsidP="00F67A0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 по поддержке молодежных программ, проектов и инициатив, направленных на формирование активной гражданской позиции, общероссийской гражданской позиции, общероссийской гражданской идентичности, воспитание уважения к представителям различных национальностей и религий, укрепление нравственных ценностей, популяризацию литературного русского языка, культурных национальных традиций России, профилактику неонацизма и экстремизма, взаимодействие с молодежными субкультурами и неформальными движениями.</w:t>
            </w:r>
          </w:p>
        </w:tc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E2E2" w14:textId="77777777" w:rsidR="00F67A0A" w:rsidRPr="00346679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МБУК «Краснохолмский ДНТ» в 2025 году </w:t>
            </w:r>
            <w:proofErr w:type="spell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проведенымероприятия</w:t>
            </w:r>
            <w:proofErr w:type="spell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, нацеленные на формирование гражданской позиции у молодежи:</w:t>
            </w:r>
          </w:p>
          <w:p w14:paraId="195AD1B8" w14:textId="77777777" w:rsidR="00F67A0A" w:rsidRPr="00346679" w:rsidRDefault="00F67A0A" w:rsidP="00F67A0A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памяти "Возвращение в родную гавань" в рамках поддержки акции Волонтеров Победы (18.03.2025 г.) 61 чел.</w:t>
            </w:r>
          </w:p>
          <w:p w14:paraId="4C2C3C9C" w14:textId="77777777" w:rsidR="00F67A0A" w:rsidRPr="00346679" w:rsidRDefault="00F67A0A" w:rsidP="00F67A0A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Квиз – игра ко Дню славянской письменности «Как слово наше зародилось» (23.05.2025) 11 чел.</w:t>
            </w:r>
          </w:p>
          <w:p w14:paraId="581E126C" w14:textId="77777777" w:rsidR="00F67A0A" w:rsidRPr="00346679" w:rsidRDefault="00F67A0A" w:rsidP="00F67A0A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Акция, посвященная Дню Государственного флага Российской Федерации (22.08.2025 г.) 45 чел.</w:t>
            </w:r>
          </w:p>
          <w:p w14:paraId="14B5ACB4" w14:textId="77777777" w:rsidR="00F67A0A" w:rsidRPr="00346679" w:rsidRDefault="00F67A0A" w:rsidP="00F67A0A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"#МЫВМЕСТЕ", посвященная празднованию Дня воссоединения Донецкой Народной Республики, Луганской Народной Республики, Запорожской и Херсонской областей с Российской Федерацией (30.09.2025) 30 чел.</w:t>
            </w:r>
          </w:p>
          <w:p w14:paraId="18AF2559" w14:textId="77777777" w:rsidR="00F67A0A" w:rsidRPr="00346679" w:rsidRDefault="00F67A0A" w:rsidP="00F67A0A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Акция, посвященная Дню герба и флага Тверской области (21.10.2025 г.) 35 чел.</w:t>
            </w:r>
          </w:p>
          <w:p w14:paraId="12388467" w14:textId="77777777" w:rsidR="00F67A0A" w:rsidRPr="00346679" w:rsidRDefault="00F67A0A" w:rsidP="00F67A0A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Акция, посвященная Дню Конституции (12.12.2025 г.) 30 чел.</w:t>
            </w:r>
          </w:p>
          <w:p w14:paraId="1D3C1852" w14:textId="77777777" w:rsidR="00F67A0A" w:rsidRPr="00346679" w:rsidRDefault="00F67A0A" w:rsidP="00F67A0A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«Салют Победы», направленного на сохранение исторической памяти</w:t>
            </w:r>
          </w:p>
          <w:p w14:paraId="257DBE68" w14:textId="77777777" w:rsidR="00F67A0A" w:rsidRPr="00346679" w:rsidRDefault="00F67A0A" w:rsidP="00F67A0A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творческого проекта «Забытая деревня»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направленного на популяризацию культурных национальных традиций России (23.07.-29.07.2024) 201 чел.</w:t>
            </w:r>
          </w:p>
          <w:p w14:paraId="63FE7398" w14:textId="77777777" w:rsidR="00F67A0A" w:rsidRPr="00346679" w:rsidRDefault="00F67A0A" w:rsidP="00F67A0A">
            <w:pPr>
              <w:pStyle w:val="a6"/>
              <w:widowControl w:val="0"/>
              <w:spacing w:after="0" w:line="240" w:lineRule="auto"/>
              <w:ind w:left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A589ED" w14:textId="77777777" w:rsidR="00F67A0A" w:rsidRPr="000D03FE" w:rsidRDefault="00F67A0A" w:rsidP="00F67A0A">
            <w:pPr>
              <w:widowControl w:val="0"/>
              <w:spacing w:after="0" w:line="240" w:lineRule="auto"/>
              <w:ind w:left="-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3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МКУК «Краснохолмская ЦБ» проведены: </w:t>
            </w:r>
          </w:p>
          <w:p w14:paraId="70A91EAA" w14:textId="77777777" w:rsidR="00F67A0A" w:rsidRPr="00346679" w:rsidRDefault="00F67A0A" w:rsidP="00F67A0A">
            <w:pPr>
              <w:widowControl w:val="0"/>
              <w:spacing w:after="0" w:line="240" w:lineRule="auto"/>
              <w:ind w:left="-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«Тверская книга»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03</w:t>
            </w: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 09.03.</w:t>
            </w: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5г., 109 чел.</w:t>
            </w:r>
          </w:p>
          <w:p w14:paraId="230A4A3C" w14:textId="77777777" w:rsidR="00F67A0A" w:rsidRDefault="00F67A0A" w:rsidP="00F67A0A">
            <w:pPr>
              <w:widowControl w:val="0"/>
              <w:spacing w:after="0" w:line="240" w:lineRule="auto"/>
              <w:ind w:left="9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сетевая акция по итогам муниципального конкурса «Великая Отечественная война в истории моей семьи: страницы рукотворной книги 16.04-30.04.2025,</w:t>
            </w:r>
          </w:p>
          <w:p w14:paraId="5CCE979E" w14:textId="77777777" w:rsidR="00F67A0A" w:rsidRDefault="00F67A0A" w:rsidP="00F67A0A">
            <w:pPr>
              <w:widowControl w:val="0"/>
              <w:spacing w:after="0" w:line="240" w:lineRule="auto"/>
              <w:ind w:left="9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акция «Дорогая к сердцу книга о войне»20.04-18.05.2025,</w:t>
            </w:r>
          </w:p>
          <w:p w14:paraId="7C9B6E99" w14:textId="77777777" w:rsidR="00F67A0A" w:rsidRDefault="00F67A0A" w:rsidP="00F67A0A">
            <w:pPr>
              <w:widowControl w:val="0"/>
              <w:spacing w:after="0" w:line="240" w:lineRule="auto"/>
              <w:ind w:left="9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акция - сетевая акция по итогам муниципального конкурса «Великая Отечественная война в истории моей семьи: страницы рукотворной книги 16.04-30.04.2025,</w:t>
            </w:r>
          </w:p>
          <w:p w14:paraId="71EEDA7E" w14:textId="77777777" w:rsidR="00F67A0A" w:rsidRDefault="00F67A0A" w:rsidP="00F67A0A">
            <w:pPr>
              <w:widowControl w:val="0"/>
              <w:spacing w:after="0" w:line="240" w:lineRule="auto"/>
              <w:ind w:left="9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акция «Дорогая к сердцу книга о войне»20.04-18.05.2025, </w:t>
            </w:r>
          </w:p>
          <w:p w14:paraId="7340F7CD" w14:textId="77777777" w:rsidR="00F67A0A" w:rsidRPr="00C45C61" w:rsidRDefault="00F67A0A" w:rsidP="00F67A0A">
            <w:pPr>
              <w:widowControl w:val="0"/>
              <w:spacing w:after="0" w:line="240" w:lineRule="auto"/>
              <w:ind w:left="9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участие во Всероссийской акции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Библионочь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-2025» «Есть в памяти и боль, и благодарность…» 18.04.2025,</w:t>
            </w:r>
          </w:p>
          <w:p w14:paraId="1E6F6032" w14:textId="77777777" w:rsidR="00F67A0A" w:rsidRDefault="00F67A0A" w:rsidP="00F67A0A">
            <w:pPr>
              <w:widowControl w:val="0"/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-акция «Диктант Победы»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25.04.2025г.</w:t>
            </w: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31CA2738" w14:textId="77777777" w:rsidR="00F67A0A" w:rsidRDefault="00F67A0A" w:rsidP="00F67A0A">
            <w:pPr>
              <w:widowControl w:val="0"/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акция «Окна Победы» 05.05.2025,</w:t>
            </w:r>
          </w:p>
          <w:p w14:paraId="334F6D01" w14:textId="77777777" w:rsidR="00F67A0A" w:rsidRDefault="00F67A0A" w:rsidP="00F67A0A">
            <w:pPr>
              <w:widowControl w:val="0"/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открытый микрофон «Поэтической строкой о войне» 09.05.2025,</w:t>
            </w:r>
          </w:p>
          <w:p w14:paraId="09159B27" w14:textId="77777777" w:rsidR="00F67A0A" w:rsidRDefault="00F67A0A" w:rsidP="00F67A0A">
            <w:pPr>
              <w:widowControl w:val="0"/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-акция «Дорогая сердцу книга о войне» 20.04-18.05.2025, </w:t>
            </w:r>
          </w:p>
          <w:p w14:paraId="1CEDEE34" w14:textId="77777777" w:rsidR="00F67A0A" w:rsidRDefault="00F67A0A" w:rsidP="00F67A0A">
            <w:pPr>
              <w:widowControl w:val="0"/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-акция «Война в художественной литературе» 26.05.2025, </w:t>
            </w:r>
          </w:p>
          <w:p w14:paraId="6ED7FBDB" w14:textId="77777777" w:rsidR="00F67A0A" w:rsidRDefault="00F67A0A" w:rsidP="00F67A0A">
            <w:pPr>
              <w:widowControl w:val="0"/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-акция ко Дню России «Поэтическая Россия» 11.06.2025, </w:t>
            </w:r>
          </w:p>
          <w:p w14:paraId="6EE5FEE3" w14:textId="77777777" w:rsidR="00F67A0A" w:rsidRDefault="00F67A0A" w:rsidP="00F67A0A">
            <w:pPr>
              <w:widowControl w:val="0"/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акция «Терроризму -НЕТ!»  01-05.09.2025, </w:t>
            </w:r>
          </w:p>
          <w:p w14:paraId="08702DE6" w14:textId="77777777" w:rsidR="00F67A0A" w:rsidRPr="00346679" w:rsidRDefault="00F67A0A" w:rsidP="00F67A0A">
            <w:pPr>
              <w:widowControl w:val="0"/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«Краеведческий диктант»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20.11.2025</w:t>
            </w:r>
          </w:p>
          <w:p w14:paraId="529D8587" w14:textId="77777777" w:rsidR="00F67A0A" w:rsidRPr="00346679" w:rsidRDefault="00F67A0A" w:rsidP="00F67A0A">
            <w:pPr>
              <w:widowControl w:val="0"/>
              <w:spacing w:after="0" w:line="240" w:lineRule="auto"/>
              <w:ind w:left="-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1875FF" w14:textId="77777777" w:rsidR="00F67A0A" w:rsidRPr="000D03FE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3FE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«Краснохолмская детская школа искусств» в 2025 году были проведены патриотические акции:</w:t>
            </w:r>
          </w:p>
          <w:p w14:paraId="457364F8" w14:textId="77777777" w:rsidR="00F67A0A" w:rsidRPr="00346679" w:rsidRDefault="00F67A0A" w:rsidP="00F67A0A">
            <w:pPr>
              <w:pStyle w:val="a6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3FE">
              <w:rPr>
                <w:rFonts w:ascii="Times New Roman" w:hAnsi="Times New Roman" w:cs="Times New Roman"/>
                <w:sz w:val="24"/>
                <w:szCs w:val="24"/>
              </w:rPr>
              <w:t>Акция «Окна Победы</w:t>
            </w:r>
            <w:r w:rsidRPr="003466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(май 2025 г.);</w:t>
            </w:r>
          </w:p>
          <w:p w14:paraId="76F553CF" w14:textId="77777777" w:rsidR="00F67A0A" w:rsidRPr="00346679" w:rsidRDefault="00F67A0A" w:rsidP="00F67A0A">
            <w:pPr>
              <w:pStyle w:val="a6"/>
              <w:widowControl w:val="0"/>
              <w:numPr>
                <w:ilvl w:val="0"/>
                <w:numId w:val="13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hAnsi="Times New Roman" w:cs="Times New Roman"/>
              </w:rPr>
              <w:t>Акция «Мы за Россию!» (12 06.2025);</w:t>
            </w:r>
          </w:p>
          <w:p w14:paraId="3C9D323F" w14:textId="77777777" w:rsidR="00F67A0A" w:rsidRPr="00346679" w:rsidRDefault="00F67A0A" w:rsidP="00F67A0A">
            <w:pPr>
              <w:pStyle w:val="a6"/>
              <w:widowControl w:val="0"/>
              <w:numPr>
                <w:ilvl w:val="0"/>
                <w:numId w:val="13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«Я лечу над Россией» (12.06.2025);</w:t>
            </w:r>
          </w:p>
          <w:p w14:paraId="759D7313" w14:textId="77777777" w:rsidR="00F67A0A" w:rsidRPr="00346679" w:rsidRDefault="00F67A0A" w:rsidP="00F67A0A">
            <w:pPr>
              <w:pStyle w:val="a6"/>
              <w:widowControl w:val="0"/>
              <w:numPr>
                <w:ilvl w:val="0"/>
                <w:numId w:val="13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hAnsi="Times New Roman" w:cs="Times New Roman"/>
                <w:sz w:val="24"/>
                <w:szCs w:val="24"/>
              </w:rPr>
              <w:t>Акция, посвящённая Дню народного единства «Россия – наш общий дом!» (4.11.2025);</w:t>
            </w:r>
          </w:p>
          <w:p w14:paraId="34549817" w14:textId="77777777" w:rsidR="00F67A0A" w:rsidRPr="00346679" w:rsidRDefault="00F67A0A" w:rsidP="00F67A0A">
            <w:pPr>
              <w:pStyle w:val="a6"/>
              <w:widowControl w:val="0"/>
              <w:numPr>
                <w:ilvl w:val="0"/>
                <w:numId w:val="13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hAnsi="Times New Roman" w:cs="Times New Roman"/>
                <w:sz w:val="24"/>
                <w:szCs w:val="24"/>
              </w:rPr>
              <w:t>Акция «Открытка солдату» (4.11.2025)</w:t>
            </w:r>
          </w:p>
          <w:p w14:paraId="2C5B6B52" w14:textId="77777777" w:rsidR="00F67A0A" w:rsidRPr="00346679" w:rsidRDefault="00F67A0A" w:rsidP="00F67A0A">
            <w:pPr>
              <w:pStyle w:val="a6"/>
              <w:widowControl w:val="0"/>
              <w:numPr>
                <w:ilvl w:val="0"/>
                <w:numId w:val="13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hAnsi="Times New Roman" w:cs="Times New Roman"/>
                <w:sz w:val="24"/>
                <w:szCs w:val="24"/>
              </w:rPr>
              <w:t xml:space="preserve">Акция «Окна </w:t>
            </w:r>
            <w:proofErr w:type="gramStart"/>
            <w:r w:rsidRPr="00346679">
              <w:rPr>
                <w:rFonts w:ascii="Times New Roman" w:hAnsi="Times New Roman" w:cs="Times New Roman"/>
                <w:sz w:val="24"/>
                <w:szCs w:val="24"/>
              </w:rPr>
              <w:t>единства»(</w:t>
            </w:r>
            <w:proofErr w:type="gramEnd"/>
            <w:r w:rsidRPr="00346679">
              <w:rPr>
                <w:rFonts w:ascii="Times New Roman" w:hAnsi="Times New Roman" w:cs="Times New Roman"/>
                <w:sz w:val="24"/>
                <w:szCs w:val="24"/>
              </w:rPr>
              <w:t>4.11.2025);</w:t>
            </w:r>
          </w:p>
          <w:p w14:paraId="5D0DFF02" w14:textId="4A30EEC6" w:rsidR="00F67A0A" w:rsidRPr="00EF6E90" w:rsidRDefault="00F67A0A" w:rsidP="00F67A0A">
            <w:pPr>
              <w:pStyle w:val="a6"/>
              <w:widowControl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Акция «Письмо солдату» (5.12.2025).</w:t>
            </w:r>
          </w:p>
        </w:tc>
      </w:tr>
      <w:tr w:rsidR="00F67A0A" w14:paraId="2240C3F7" w14:textId="77777777" w:rsidTr="00F0311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E561" w14:textId="77777777" w:rsidR="00F67A0A" w:rsidRDefault="00F67A0A" w:rsidP="00F67A0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7FB2" w14:textId="77777777" w:rsidR="00F67A0A" w:rsidRDefault="00F67A0A" w:rsidP="00F67A0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 по вовлечению молодежи в деятельность краеведческих, студенческих трудовых отрядов, молодежных объединений патриотической направленности в целях предупреждения (профилактики) экстремистских проявлений</w:t>
            </w:r>
          </w:p>
        </w:tc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EE6E" w14:textId="77777777" w:rsidR="00F67A0A" w:rsidRPr="00346679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В МБУК «Краснохолмский ДНТ» работает военно-спортивный клуб «Вымпел».</w:t>
            </w:r>
          </w:p>
          <w:p w14:paraId="397BDD42" w14:textId="77777777" w:rsidR="00F67A0A" w:rsidRPr="00346679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Его воспитанники заступали сводным отрядом часовых Постов Памяти у Обелиска Победы (23.02.2025, 09.05.2025, 22.06.2025, 12.07.2025, 04.11.2025, 03.12.2025).</w:t>
            </w:r>
          </w:p>
          <w:p w14:paraId="5FE40B03" w14:textId="77777777" w:rsidR="00F67A0A" w:rsidRPr="00346679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Объединением юных журналистов «Новое течение» МБУК «Краснохолмский ДНТ» реализуется проект «Салют Победы», направленный на сохранение исторической памяти.</w:t>
            </w:r>
          </w:p>
          <w:p w14:paraId="4A874A5B" w14:textId="77777777" w:rsidR="00F67A0A" w:rsidRPr="00236C2A" w:rsidRDefault="00F67A0A" w:rsidP="00F67A0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6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работы краеведческого клуба «Спас на Холму», организованного на базе </w:t>
            </w:r>
            <w:r w:rsidRPr="000D03FE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«Краснохолмская ЦБ» члены клуба</w:t>
            </w:r>
            <w:r w:rsidRPr="00236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Pr="00236C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овершили волонтерскую поездку со студентами Краснохолмского колледжа в д. Пруды «Сделаем парк чистым!». Во время непродолжительного отдыха студенты познакомились с историей места </w:t>
            </w:r>
            <w:proofErr w:type="gramStart"/>
            <w:r w:rsidRPr="00236C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 биографией</w:t>
            </w:r>
            <w:proofErr w:type="gramEnd"/>
            <w:r w:rsidRPr="00236C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Павла Петровича Чистякова.</w:t>
            </w:r>
          </w:p>
          <w:p w14:paraId="470B9430" w14:textId="00BB9D84" w:rsidR="00F67A0A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7A0A" w14:paraId="5CE2715E" w14:textId="77777777" w:rsidTr="0096519D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4122" w14:textId="362A9C84" w:rsidR="00F67A0A" w:rsidRDefault="00F67A0A" w:rsidP="00F67A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государственной политики в сфере культуры</w:t>
            </w:r>
          </w:p>
        </w:tc>
      </w:tr>
      <w:tr w:rsidR="00F67A0A" w14:paraId="7F183869" w14:textId="77777777" w:rsidTr="00392F5D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0FF1" w14:textId="77777777" w:rsidR="00F67A0A" w:rsidRDefault="00F67A0A" w:rsidP="00F67A0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86DC" w14:textId="77777777" w:rsidR="00F67A0A" w:rsidRDefault="00F67A0A" w:rsidP="00F67A0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 учреждениях культуры ознакомительных мероприятий по изучению основ духовно-нравственной культуры народов Российской Федерации</w:t>
            </w:r>
          </w:p>
        </w:tc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56E8" w14:textId="77777777" w:rsidR="00F67A0A" w:rsidRPr="00F67A0A" w:rsidRDefault="00F67A0A" w:rsidP="00F67A0A">
            <w:pPr>
              <w:widowControl w:val="0"/>
              <w:spacing w:after="0" w:line="240" w:lineRule="auto"/>
              <w:ind w:left="-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«Краснохолмский ДНТ» в 2025 году были проведены мероприятия:</w:t>
            </w:r>
          </w:p>
          <w:p w14:paraId="2C45C498" w14:textId="77777777" w:rsidR="00F67A0A" w:rsidRPr="00F67A0A" w:rsidRDefault="00F67A0A" w:rsidP="00F67A0A">
            <w:pPr>
              <w:widowControl w:val="0"/>
              <w:spacing w:after="0" w:line="240" w:lineRule="auto"/>
              <w:ind w:left="-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Муниципальный конкурс-выставка декоративно-прикладного творчества «Волшебство в Рождество» 120 чел.</w:t>
            </w:r>
          </w:p>
          <w:p w14:paraId="0B93CB8C" w14:textId="77777777" w:rsidR="00F67A0A" w:rsidRPr="00F67A0A" w:rsidRDefault="00F67A0A" w:rsidP="00F67A0A">
            <w:pPr>
              <w:widowControl w:val="0"/>
              <w:spacing w:after="0" w:line="240" w:lineRule="auto"/>
              <w:ind w:left="-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Муниципальный конкурс-выставка декоративно-прикладного творчества «Пасхальная радость» 42 чел.</w:t>
            </w:r>
          </w:p>
          <w:p w14:paraId="3FF4628C" w14:textId="77777777" w:rsidR="00F67A0A" w:rsidRPr="00F67A0A" w:rsidRDefault="00F67A0A" w:rsidP="00F67A0A">
            <w:pPr>
              <w:widowControl w:val="0"/>
              <w:spacing w:after="0" w:line="240" w:lineRule="auto"/>
              <w:ind w:left="-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Муниципальный конкурс-выставка работ ДПТ "Игрушки-погремушки" 22 чел.</w:t>
            </w:r>
          </w:p>
          <w:p w14:paraId="1D75608A" w14:textId="77777777" w:rsidR="00F67A0A" w:rsidRPr="00F67A0A" w:rsidRDefault="00F67A0A" w:rsidP="00F67A0A">
            <w:pPr>
              <w:widowControl w:val="0"/>
              <w:spacing w:after="0" w:line="240" w:lineRule="auto"/>
              <w:ind w:left="-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Муниципальный конкурс-выставка декоративно-прикладного творчества и изобразительного искусства «Русская матрешка» 92 чел.</w:t>
            </w:r>
          </w:p>
          <w:p w14:paraId="3B055324" w14:textId="77777777" w:rsidR="00F67A0A" w:rsidRPr="00F67A0A" w:rsidRDefault="00F67A0A" w:rsidP="00F67A0A">
            <w:pPr>
              <w:widowControl w:val="0"/>
              <w:spacing w:after="0" w:line="240" w:lineRule="auto"/>
              <w:ind w:left="-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Открытый муниципальный конкурс-выставка работ декоративно-прикладного творчества «В ожидании чудес»70 чел.</w:t>
            </w:r>
          </w:p>
          <w:p w14:paraId="56537115" w14:textId="77777777" w:rsidR="00F67A0A" w:rsidRPr="00F67A0A" w:rsidRDefault="00F67A0A" w:rsidP="00F67A0A">
            <w:pPr>
              <w:widowControl w:val="0"/>
              <w:spacing w:after="0" w:line="240" w:lineRule="auto"/>
              <w:ind w:left="-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Экскурсии </w:t>
            </w:r>
            <w:proofErr w:type="spellStart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навыставкии</w:t>
            </w:r>
            <w:proofErr w:type="spellEnd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мастер-классы Дома ремесел для учащихся школ города и воспитанников детских садов 636 чел.</w:t>
            </w:r>
          </w:p>
          <w:p w14:paraId="5A2606C6" w14:textId="77777777" w:rsidR="00F67A0A" w:rsidRPr="00F67A0A" w:rsidRDefault="00F67A0A" w:rsidP="00F67A0A">
            <w:pPr>
              <w:widowControl w:val="0"/>
              <w:spacing w:after="0" w:line="240" w:lineRule="auto"/>
              <w:ind w:left="-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7.Благотворительный концерт «Мы вместе!», посвященный Дню народного единства 240 чел.</w:t>
            </w:r>
          </w:p>
          <w:p w14:paraId="7FDEB317" w14:textId="77777777" w:rsidR="00F67A0A" w:rsidRPr="00F67A0A" w:rsidRDefault="00F67A0A" w:rsidP="00F67A0A">
            <w:pPr>
              <w:widowControl w:val="0"/>
              <w:spacing w:after="0" w:line="240" w:lineRule="auto"/>
              <w:ind w:left="-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897F68" w14:textId="77777777" w:rsidR="00F67A0A" w:rsidRPr="00F67A0A" w:rsidRDefault="00F67A0A" w:rsidP="00F67A0A">
            <w:pPr>
              <w:widowControl w:val="0"/>
              <w:spacing w:after="0" w:line="240" w:lineRule="auto"/>
              <w:ind w:left="-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МКУК«</w:t>
            </w:r>
            <w:proofErr w:type="gramEnd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Краснохолмская</w:t>
            </w:r>
            <w:proofErr w:type="spellEnd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ЦБ» провела: </w:t>
            </w:r>
          </w:p>
          <w:p w14:paraId="3EE96A9C" w14:textId="77777777" w:rsidR="00F67A0A" w:rsidRPr="00F67A0A" w:rsidRDefault="00F67A0A" w:rsidP="00F67A0A">
            <w:pPr>
              <w:widowControl w:val="0"/>
              <w:spacing w:after="0" w:line="240" w:lineRule="auto"/>
              <w:ind w:left="-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</w:t>
            </w:r>
            <w:proofErr w:type="gramStart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межмуниципальный  конкурс</w:t>
            </w:r>
            <w:proofErr w:type="gramEnd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юных художников «Мотивы родного края», март, 90 работ, </w:t>
            </w:r>
          </w:p>
          <w:p w14:paraId="1BABB47F" w14:textId="77777777" w:rsidR="00F67A0A" w:rsidRPr="00F67A0A" w:rsidRDefault="00F67A0A" w:rsidP="00F67A0A">
            <w:pPr>
              <w:widowControl w:val="0"/>
              <w:spacing w:after="0" w:line="240" w:lineRule="auto"/>
              <w:ind w:left="-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межмуниципальный  поэтический</w:t>
            </w:r>
            <w:proofErr w:type="gramEnd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 «Взгляни на мир глазами доброты</w:t>
            </w:r>
            <w:proofErr w:type="gramStart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»,  52</w:t>
            </w:r>
            <w:proofErr w:type="gramEnd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участника, </w:t>
            </w:r>
          </w:p>
          <w:p w14:paraId="25382D1A" w14:textId="77777777" w:rsidR="00F67A0A" w:rsidRPr="00F67A0A" w:rsidRDefault="00F67A0A" w:rsidP="00F67A0A">
            <w:pPr>
              <w:widowControl w:val="0"/>
              <w:spacing w:after="0" w:line="240" w:lineRule="auto"/>
              <w:ind w:left="-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-муниципальный конкурс творческих работ «Великая Отечественная война в истории моей семьи: страницы рукотворной книги», 09.01-09.05.2025, 29 чел.</w:t>
            </w:r>
          </w:p>
          <w:p w14:paraId="7727046D" w14:textId="77777777" w:rsidR="00F67A0A" w:rsidRPr="00F67A0A" w:rsidRDefault="00F67A0A" w:rsidP="00F67A0A">
            <w:pPr>
              <w:widowControl w:val="0"/>
              <w:spacing w:after="0" w:line="240" w:lineRule="auto"/>
              <w:ind w:left="-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- муниципальный конкурс на лучшую краеведческую работу «Связующая нить. Праздники, обряды, обычаи» 09.01-15.12.2025, 12 чел.</w:t>
            </w:r>
          </w:p>
          <w:p w14:paraId="2EE1BC77" w14:textId="77777777" w:rsidR="00F67A0A" w:rsidRPr="00F67A0A" w:rsidRDefault="00F67A0A" w:rsidP="00F67A0A">
            <w:pPr>
              <w:widowControl w:val="0"/>
              <w:spacing w:after="0" w:line="240" w:lineRule="auto"/>
              <w:ind w:left="-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07E63E" w14:textId="77777777" w:rsidR="00F67A0A" w:rsidRPr="00F67A0A" w:rsidRDefault="00F67A0A" w:rsidP="00F67A0A">
            <w:pPr>
              <w:widowControl w:val="0"/>
              <w:spacing w:after="0" w:line="240" w:lineRule="auto"/>
              <w:ind w:left="-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В МБУ ДО «Краснохолмская детская школа искусств» проведены:</w:t>
            </w:r>
          </w:p>
          <w:p w14:paraId="3B18972A" w14:textId="77777777" w:rsidR="00F67A0A" w:rsidRPr="00F67A0A" w:rsidRDefault="00F67A0A" w:rsidP="00F67A0A">
            <w:pPr>
              <w:widowControl w:val="0"/>
              <w:spacing w:after="0" w:line="240" w:lineRule="auto"/>
              <w:ind w:left="-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1. "Рождественская встреча</w:t>
            </w:r>
            <w:proofErr w:type="gramStart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"  музыкально</w:t>
            </w:r>
            <w:proofErr w:type="gramEnd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-познавательная </w:t>
            </w:r>
            <w:proofErr w:type="gramStart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 -</w:t>
            </w:r>
            <w:proofErr w:type="gramEnd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(10.01.2025 -35 чел.);</w:t>
            </w:r>
          </w:p>
          <w:p w14:paraId="396BFA67" w14:textId="77777777" w:rsidR="00F67A0A" w:rsidRPr="00F67A0A" w:rsidRDefault="00F67A0A" w:rsidP="00F67A0A">
            <w:pPr>
              <w:widowControl w:val="0"/>
              <w:spacing w:after="0" w:line="240" w:lineRule="auto"/>
              <w:ind w:left="-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«Приходила коляда» познавательное мероприятие (14.01.2025 – 15 чел.);</w:t>
            </w:r>
          </w:p>
          <w:p w14:paraId="7E721A94" w14:textId="77777777" w:rsidR="00F67A0A" w:rsidRPr="00F67A0A" w:rsidRDefault="00F67A0A" w:rsidP="00F67A0A">
            <w:pPr>
              <w:widowControl w:val="0"/>
              <w:spacing w:after="0" w:line="240" w:lineRule="auto"/>
              <w:ind w:left="-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3. Мастер-класс «</w:t>
            </w:r>
            <w:proofErr w:type="gramStart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Масленица»  по</w:t>
            </w:r>
            <w:proofErr w:type="gramEnd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изготовлению </w:t>
            </w:r>
            <w:proofErr w:type="spellStart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обережной</w:t>
            </w:r>
            <w:proofErr w:type="spellEnd"/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куклы Масленицы (28.02.2025 – 10 чел.);</w:t>
            </w:r>
          </w:p>
          <w:p w14:paraId="7A72A5CF" w14:textId="77777777" w:rsidR="00F67A0A" w:rsidRPr="00F67A0A" w:rsidRDefault="00F67A0A" w:rsidP="00F67A0A">
            <w:pPr>
              <w:widowControl w:val="0"/>
              <w:spacing w:after="0" w:line="240" w:lineRule="auto"/>
              <w:ind w:left="-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4. «Музыкально-литературная гостиная. Пасха» (16.04.2025 – 15 чел.);</w:t>
            </w:r>
          </w:p>
          <w:p w14:paraId="487301C8" w14:textId="1B4FF4C1" w:rsidR="00F67A0A" w:rsidRPr="00985CCB" w:rsidRDefault="00F67A0A" w:rsidP="00F67A0A">
            <w:pPr>
              <w:widowControl w:val="0"/>
              <w:spacing w:after="0" w:line="240" w:lineRule="auto"/>
              <w:ind w:left="-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0A">
              <w:rPr>
                <w:rFonts w:ascii="Times New Roman" w:eastAsia="Times New Roman" w:hAnsi="Times New Roman" w:cs="Times New Roman"/>
                <w:sz w:val="24"/>
                <w:szCs w:val="24"/>
              </w:rPr>
              <w:t>5.  Мастер – класс «Пасхальная радость» (16.04.2025 – 10 чел.).</w:t>
            </w:r>
          </w:p>
        </w:tc>
      </w:tr>
      <w:tr w:rsidR="00F67A0A" w14:paraId="5A080565" w14:textId="77777777" w:rsidTr="007D6F04">
        <w:trPr>
          <w:trHeight w:val="169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FD6B" w14:textId="77777777" w:rsidR="00F67A0A" w:rsidRDefault="00F67A0A" w:rsidP="00F67A0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D3A7" w14:textId="77777777" w:rsidR="00F67A0A" w:rsidRDefault="00F67A0A" w:rsidP="00F67A0A">
            <w:pPr>
              <w:widowControl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идеи исторического единства народов Российской Федерации посредством проведения музыкальных и художественных конкурсов для учащихся учреждений дополнительного образования</w:t>
            </w:r>
          </w:p>
        </w:tc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9BA5" w14:textId="38968DCC" w:rsidR="00F67A0A" w:rsidRDefault="00F67A0A" w:rsidP="00F67A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7A0A" w14:paraId="216F9865" w14:textId="77777777" w:rsidTr="00B94A6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E8A9" w14:textId="77777777" w:rsidR="00F67A0A" w:rsidRDefault="00F67A0A" w:rsidP="00F67A0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3D42" w14:textId="77777777" w:rsidR="00F67A0A" w:rsidRDefault="00F67A0A" w:rsidP="00F67A0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в приоритетном порядке мероприятий, направленных на сохранение и популяризацию культурного наследия народов России, проживающих на территории Тверской области</w:t>
            </w:r>
          </w:p>
        </w:tc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A83E" w14:textId="77777777" w:rsidR="00F67A0A" w:rsidRPr="00054C8A" w:rsidRDefault="00F67A0A" w:rsidP="00F67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МБУК «Краснохолмский ДНТ»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054C8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54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были проведены:</w:t>
            </w:r>
          </w:p>
          <w:p w14:paraId="051E3642" w14:textId="77777777" w:rsidR="00F67A0A" w:rsidRPr="00346679" w:rsidRDefault="00F67A0A" w:rsidP="00F67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Домом ремесел МБУК «Краснохолмский ДНТ» </w:t>
            </w:r>
            <w:proofErr w:type="gramStart"/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организованы :</w:t>
            </w:r>
            <w:proofErr w:type="gramEnd"/>
          </w:p>
          <w:p w14:paraId="73142C75" w14:textId="77777777" w:rsidR="00F67A0A" w:rsidRPr="00346679" w:rsidRDefault="00F67A0A" w:rsidP="00F67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46679">
              <w:rPr>
                <w:rFonts w:ascii="Times New Roman" w:hAnsi="Times New Roman"/>
                <w:sz w:val="24"/>
                <w:szCs w:val="24"/>
              </w:rPr>
              <w:t>Мастер-класс для населения по изготовлению ёлочной игрушки из бересты "Рождественский ангел" (22.02.2025) 5 чел.</w:t>
            </w:r>
          </w:p>
          <w:p w14:paraId="67FA8454" w14:textId="77777777" w:rsidR="00F67A0A" w:rsidRPr="00346679" w:rsidRDefault="00F67A0A" w:rsidP="00F67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679">
              <w:rPr>
                <w:rFonts w:ascii="Times New Roman" w:hAnsi="Times New Roman"/>
                <w:sz w:val="24"/>
                <w:szCs w:val="24"/>
              </w:rPr>
              <w:t>- Мастер-класс для детей и взрослых из Молоковского МО (Кар -городок) по изготовлению берестяной музыкальной игрушки «Рожок» (28.03.2025) 10 чел.</w:t>
            </w:r>
          </w:p>
          <w:p w14:paraId="10B3863A" w14:textId="77777777" w:rsidR="00F67A0A" w:rsidRPr="00346679" w:rsidRDefault="00F67A0A" w:rsidP="00F67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Мастер-класс берестяной погремушки "Берестяной букетик" (05.04.2025) – 2 чел.</w:t>
            </w:r>
          </w:p>
          <w:p w14:paraId="52310E46" w14:textId="77777777" w:rsidR="00F67A0A" w:rsidRPr="00346679" w:rsidRDefault="00F67A0A" w:rsidP="00F67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Творческая выставка картин уроженки г. Красный Холм Кабановой И. И. (июнь-июль) 118 чел.</w:t>
            </w:r>
          </w:p>
          <w:p w14:paraId="3EFD7DE7" w14:textId="77777777" w:rsidR="00F67A0A" w:rsidRPr="00897DDD" w:rsidRDefault="00F67A0A" w:rsidP="00F67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Выставка текстильных кукол Акимовой </w:t>
            </w:r>
            <w:proofErr w:type="gramStart"/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С.А.</w:t>
            </w:r>
            <w:proofErr w:type="gramEnd"/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июнь- июль</w:t>
            </w:r>
            <w:proofErr w:type="gramEnd"/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  <w:t xml:space="preserve"> 118 чел.</w:t>
            </w:r>
          </w:p>
          <w:p w14:paraId="1DD3E508" w14:textId="77777777" w:rsidR="00F67A0A" w:rsidRPr="00346679" w:rsidRDefault="00F67A0A" w:rsidP="00F67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Мастер-класс по изготовлению сувенира "Берестяная корзинка" (26.09.2025) 1 чел.</w:t>
            </w:r>
          </w:p>
          <w:p w14:paraId="65061CC6" w14:textId="77777777" w:rsidR="00F67A0A" w:rsidRPr="00346679" w:rsidRDefault="00F67A0A" w:rsidP="00F67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Мастер-класс по изготовлению сувенира из бересты "Ананас" (21.11.2025) 1 чел.</w:t>
            </w:r>
          </w:p>
          <w:p w14:paraId="368AD2F6" w14:textId="77777777" w:rsidR="00F67A0A" w:rsidRPr="00346679" w:rsidRDefault="00F67A0A" w:rsidP="00F67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Мастер-класс по росписи сувенира "Брелок "Рябинка"" в стиле хохломской росписи (26.11.2025) 3 чел.</w:t>
            </w:r>
          </w:p>
          <w:p w14:paraId="06CC0AF3" w14:textId="77777777" w:rsidR="00F67A0A" w:rsidRPr="00346679" w:rsidRDefault="00F67A0A" w:rsidP="00F67A0A">
            <w:pPr>
              <w:spacing w:after="0" w:line="28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6.Межрегиональная весенняя </w:t>
            </w:r>
            <w:proofErr w:type="spell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Антониевская</w:t>
            </w:r>
            <w:proofErr w:type="spell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ярмарка (26.04.2025) 1665 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чел. .</w:t>
            </w:r>
            <w:proofErr w:type="gramEnd"/>
          </w:p>
          <w:p w14:paraId="5CCCCF1D" w14:textId="77777777" w:rsidR="00F67A0A" w:rsidRPr="00346679" w:rsidRDefault="00F67A0A" w:rsidP="00F67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Межрегиональная осенняя </w:t>
            </w:r>
            <w:proofErr w:type="spell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Антониевская</w:t>
            </w:r>
            <w:proofErr w:type="spell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ярмарка (20.09.2025)</w:t>
            </w:r>
            <w:r w:rsidRPr="00346679">
              <w:rPr>
                <w:rFonts w:ascii="Times New Roman" w:hAnsi="Times New Roman"/>
                <w:sz w:val="24"/>
                <w:szCs w:val="24"/>
              </w:rPr>
              <w:t>2023 чел.</w:t>
            </w:r>
          </w:p>
          <w:p w14:paraId="38326646" w14:textId="77777777" w:rsidR="00F67A0A" w:rsidRPr="00346679" w:rsidRDefault="00F67A0A" w:rsidP="00F67A0A">
            <w:pPr>
              <w:spacing w:after="0" w:line="28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5F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8</w:t>
            </w: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.Народное гулянье «Масленичная карусель» (02.03.2025) 1253 чел.</w:t>
            </w:r>
          </w:p>
          <w:p w14:paraId="008A6400" w14:textId="77777777" w:rsidR="00F67A0A" w:rsidRPr="00346679" w:rsidRDefault="00F67A0A" w:rsidP="00F67A0A">
            <w:pPr>
              <w:spacing w:after="0" w:line="28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9.«Троицкие гулянья по-</w:t>
            </w:r>
            <w:proofErr w:type="gramStart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краснохолмски»(</w:t>
            </w:r>
            <w:proofErr w:type="gramEnd"/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08.06.2025) 240 чел.</w:t>
            </w:r>
          </w:p>
          <w:p w14:paraId="582AFBF0" w14:textId="77777777" w:rsidR="00F67A0A" w:rsidRPr="00A010C2" w:rsidRDefault="00F67A0A" w:rsidP="00F67A0A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  <w:p w14:paraId="040FF8EA" w14:textId="77777777" w:rsidR="00F67A0A" w:rsidRPr="00EF49BA" w:rsidRDefault="00F67A0A" w:rsidP="00F67A0A">
            <w:pPr>
              <w:spacing w:after="0" w:line="283" w:lineRule="atLeast"/>
              <w:ind w:left="-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3FE">
              <w:rPr>
                <w:rFonts w:ascii="Times New Roman" w:eastAsia="Times New Roman" w:hAnsi="Times New Roman" w:cs="Times New Roman"/>
                <w:sz w:val="24"/>
                <w:szCs w:val="24"/>
              </w:rPr>
              <w:t>В МКУК «Краснохолмская ЦБ» в 2025 году были проведены</w:t>
            </w:r>
            <w:r w:rsidRPr="008E6B0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3CCD5F6" w14:textId="77777777" w:rsidR="00F67A0A" w:rsidRPr="008E6B05" w:rsidRDefault="00F67A0A" w:rsidP="00F67A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B05">
              <w:rPr>
                <w:rFonts w:ascii="Times New Roman" w:eastAsia="Calibri" w:hAnsi="Times New Roman" w:cs="Times New Roman"/>
                <w:sz w:val="24"/>
                <w:szCs w:val="24"/>
              </w:rPr>
              <w:t>- «</w:t>
            </w:r>
            <w:proofErr w:type="spellStart"/>
            <w:r w:rsidRPr="008E6B05">
              <w:rPr>
                <w:rFonts w:ascii="Times New Roman" w:eastAsia="Calibri" w:hAnsi="Times New Roman" w:cs="Times New Roman"/>
                <w:sz w:val="24"/>
                <w:szCs w:val="24"/>
              </w:rPr>
              <w:t>Чистяковский</w:t>
            </w:r>
            <w:proofErr w:type="spellEnd"/>
            <w:r w:rsidRPr="008E6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фестиваль –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E6B0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январь-июль,</w:t>
            </w:r>
            <w:r w:rsidRPr="008E6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4393DF9" w14:textId="77777777" w:rsidR="00F67A0A" w:rsidRDefault="00F67A0A" w:rsidP="00F67A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Прогулки – экскурсии по городу «Красный Холм купеческий», «О, Холм, стремительные склоны…»,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«Осеннее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краснохолмье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730B39D1" w14:textId="77777777" w:rsidR="00F67A0A" w:rsidRPr="008E6B05" w:rsidRDefault="00F67A0A" w:rsidP="00F67A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B05">
              <w:rPr>
                <w:rFonts w:ascii="Times New Roman" w:eastAsia="Calibri" w:hAnsi="Times New Roman" w:cs="Times New Roman"/>
                <w:sz w:val="24"/>
                <w:szCs w:val="24"/>
              </w:rPr>
              <w:t>- Заседания краеведческого клуба «Спас на Холму» (ежеквартально)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0B60841" w14:textId="77777777" w:rsidR="00F67A0A" w:rsidRDefault="00F67A0A" w:rsidP="00F67A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676CDF" w14:textId="77777777" w:rsidR="00F67A0A" w:rsidRPr="00346679" w:rsidRDefault="00F67A0A" w:rsidP="00F67A0A">
            <w:pPr>
              <w:widowControl w:val="0"/>
              <w:spacing w:after="0" w:line="240" w:lineRule="auto"/>
              <w:ind w:left="-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МБУ ДО «Краснохолмская детская школа искусств» </w:t>
            </w: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проведены:</w:t>
            </w:r>
          </w:p>
          <w:p w14:paraId="44C876E3" w14:textId="77777777" w:rsidR="00F67A0A" w:rsidRPr="00346679" w:rsidRDefault="00F67A0A" w:rsidP="00F67A0A">
            <w:pPr>
              <w:widowControl w:val="0"/>
              <w:spacing w:after="0" w:line="240" w:lineRule="auto"/>
              <w:ind w:left="-4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3466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Мастер-класс «</w:t>
            </w:r>
            <w:proofErr w:type="gramStart"/>
            <w:r w:rsidRPr="003466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Масленица»  по</w:t>
            </w:r>
            <w:proofErr w:type="gramEnd"/>
            <w:r w:rsidRPr="003466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изготовлению </w:t>
            </w:r>
            <w:proofErr w:type="spellStart"/>
            <w:r w:rsidRPr="003466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обережной</w:t>
            </w:r>
            <w:proofErr w:type="spellEnd"/>
            <w:r w:rsidRPr="003466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куклы Масленицы </w:t>
            </w:r>
            <w:r w:rsidRPr="003466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(28.02.2025 – 10 чел.);</w:t>
            </w:r>
          </w:p>
          <w:p w14:paraId="5985AE11" w14:textId="77777777" w:rsidR="00F67A0A" w:rsidRPr="00346679" w:rsidRDefault="00F67A0A" w:rsidP="00F67A0A">
            <w:pPr>
              <w:tabs>
                <w:tab w:val="left" w:pos="317"/>
              </w:tabs>
              <w:spacing w:after="0" w:line="240" w:lineRule="auto"/>
              <w:ind w:right="-10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466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2.   </w:t>
            </w:r>
            <w:r w:rsidRPr="00346679">
              <w:rPr>
                <w:rFonts w:ascii="Times New Roman" w:hAnsi="Times New Roman"/>
                <w:bCs/>
                <w:iCs/>
                <w:sz w:val="24"/>
                <w:szCs w:val="24"/>
              </w:rPr>
              <w:t>Мастер – класс «Пасхальная радость» (16.04.2025 – 10 чел.).</w:t>
            </w:r>
          </w:p>
          <w:p w14:paraId="7873A694" w14:textId="77777777" w:rsidR="00F67A0A" w:rsidRPr="00346679" w:rsidRDefault="00F67A0A" w:rsidP="00F67A0A">
            <w:pPr>
              <w:tabs>
                <w:tab w:val="left" w:pos="31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 </w:t>
            </w: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Выставка-продажа творческих работ учащихся и преподавателей ОДПТ </w:t>
            </w:r>
            <w:r w:rsidRPr="0034667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проведения весенней </w:t>
            </w:r>
            <w:proofErr w:type="spellStart"/>
            <w:r w:rsidRPr="00346679">
              <w:rPr>
                <w:rFonts w:ascii="Times New Roman" w:hAnsi="Times New Roman" w:cs="Times New Roman"/>
                <w:sz w:val="24"/>
                <w:szCs w:val="24"/>
              </w:rPr>
              <w:t>Антониевской</w:t>
            </w:r>
            <w:proofErr w:type="spellEnd"/>
            <w:r w:rsidRPr="00346679">
              <w:rPr>
                <w:rFonts w:ascii="Times New Roman" w:hAnsi="Times New Roman" w:cs="Times New Roman"/>
                <w:sz w:val="24"/>
                <w:szCs w:val="24"/>
              </w:rPr>
              <w:t xml:space="preserve"> ярмарки (26.04.2025 – 79 чел.);</w:t>
            </w:r>
          </w:p>
          <w:p w14:paraId="07CA64E5" w14:textId="77777777" w:rsidR="00F67A0A" w:rsidRPr="00346679" w:rsidRDefault="00F67A0A" w:rsidP="00F67A0A">
            <w:pPr>
              <w:tabs>
                <w:tab w:val="left" w:pos="31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4. </w:t>
            </w:r>
            <w:r w:rsidRPr="00346679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346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346679">
              <w:rPr>
                <w:rFonts w:ascii="Times New Roman" w:hAnsi="Times New Roman" w:cs="Times New Roman"/>
                <w:bCs/>
                <w:sz w:val="24"/>
                <w:szCs w:val="24"/>
              </w:rPr>
              <w:t>Птичка-радость»</w:t>
            </w:r>
            <w:r w:rsidRPr="00346679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проведения Весенней </w:t>
            </w:r>
            <w:proofErr w:type="spellStart"/>
            <w:r w:rsidRPr="00346679">
              <w:rPr>
                <w:rFonts w:ascii="Times New Roman" w:hAnsi="Times New Roman" w:cs="Times New Roman"/>
                <w:sz w:val="24"/>
                <w:szCs w:val="24"/>
              </w:rPr>
              <w:t>Антониевской</w:t>
            </w:r>
            <w:proofErr w:type="spellEnd"/>
            <w:r w:rsidRPr="00346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6679">
              <w:rPr>
                <w:rFonts w:ascii="Times New Roman" w:hAnsi="Times New Roman" w:cs="Times New Roman"/>
                <w:sz w:val="24"/>
                <w:szCs w:val="24"/>
              </w:rPr>
              <w:t>межрегиональной  ярмарки</w:t>
            </w:r>
            <w:proofErr w:type="gramEnd"/>
            <w:r w:rsidRPr="00346679">
              <w:rPr>
                <w:rFonts w:ascii="Times New Roman" w:hAnsi="Times New Roman" w:cs="Times New Roman"/>
                <w:sz w:val="24"/>
                <w:szCs w:val="24"/>
              </w:rPr>
              <w:t xml:space="preserve"> (26.04.2025 – 30 чел.);</w:t>
            </w:r>
          </w:p>
          <w:p w14:paraId="7A8D52AB" w14:textId="77777777" w:rsidR="00F67A0A" w:rsidRPr="00346679" w:rsidRDefault="00F67A0A" w:rsidP="00F67A0A">
            <w:pPr>
              <w:tabs>
                <w:tab w:val="left" w:pos="31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hAnsi="Times New Roman"/>
                <w:bCs/>
                <w:iCs/>
                <w:sz w:val="24"/>
                <w:szCs w:val="24"/>
              </w:rPr>
              <w:t>5.</w:t>
            </w:r>
            <w:r w:rsidRPr="00346679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в рамках проведения мероприятия «Троицкие гуляния по-Краснохолмски» (8.06.2025 – 25 чел.);</w:t>
            </w:r>
          </w:p>
          <w:p w14:paraId="1AA97424" w14:textId="77777777" w:rsidR="00F67A0A" w:rsidRPr="00346679" w:rsidRDefault="00F67A0A" w:rsidP="00F67A0A">
            <w:pPr>
              <w:tabs>
                <w:tab w:val="left" w:pos="31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6. </w:t>
            </w:r>
            <w:r w:rsidRPr="00346679">
              <w:rPr>
                <w:rFonts w:ascii="Times New Roman" w:hAnsi="Times New Roman" w:cs="Times New Roman"/>
                <w:sz w:val="24"/>
                <w:szCs w:val="24"/>
              </w:rPr>
              <w:t>Выставка-продажа творческих работ отделения декоративно</w:t>
            </w:r>
            <w:r w:rsidRPr="009D6FD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346679">
              <w:rPr>
                <w:rFonts w:ascii="Times New Roman" w:hAnsi="Times New Roman" w:cs="Times New Roman"/>
                <w:sz w:val="24"/>
                <w:szCs w:val="24"/>
              </w:rPr>
              <w:t>прикладного творчества (12.06.2025);</w:t>
            </w:r>
          </w:p>
          <w:p w14:paraId="71D95308" w14:textId="77777777" w:rsidR="00F67A0A" w:rsidRPr="00346679" w:rsidRDefault="00F67A0A" w:rsidP="00F67A0A">
            <w:pPr>
              <w:tabs>
                <w:tab w:val="left" w:pos="31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7. </w:t>
            </w: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Выставка-продажа творческих работ учащихся и преподавателей ОДПТ </w:t>
            </w:r>
            <w:r w:rsidRPr="0034667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проведения </w:t>
            </w:r>
            <w:proofErr w:type="gramStart"/>
            <w:r w:rsidRPr="00346679">
              <w:rPr>
                <w:rFonts w:ascii="Times New Roman" w:hAnsi="Times New Roman" w:cs="Times New Roman"/>
                <w:sz w:val="24"/>
                <w:szCs w:val="24"/>
              </w:rPr>
              <w:t xml:space="preserve">Краснохолмской  </w:t>
            </w:r>
            <w:proofErr w:type="spellStart"/>
            <w:r w:rsidRPr="00346679">
              <w:rPr>
                <w:rFonts w:ascii="Times New Roman" w:hAnsi="Times New Roman" w:cs="Times New Roman"/>
                <w:sz w:val="24"/>
                <w:szCs w:val="24"/>
              </w:rPr>
              <w:t>Антониевской</w:t>
            </w:r>
            <w:proofErr w:type="spellEnd"/>
            <w:proofErr w:type="gramEnd"/>
            <w:r w:rsidRPr="00346679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межрегиональной праздничной осенней ярмарки</w:t>
            </w:r>
          </w:p>
          <w:p w14:paraId="39533E76" w14:textId="77777777" w:rsidR="00F67A0A" w:rsidRPr="00346679" w:rsidRDefault="00F67A0A" w:rsidP="00F67A0A">
            <w:pPr>
              <w:pStyle w:val="a6"/>
              <w:tabs>
                <w:tab w:val="left" w:pos="317"/>
              </w:tabs>
              <w:spacing w:after="0" w:line="240" w:lineRule="auto"/>
              <w:ind w:left="33" w:right="-10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46679">
              <w:rPr>
                <w:rFonts w:ascii="Times New Roman" w:hAnsi="Times New Roman"/>
                <w:bCs/>
                <w:iCs/>
                <w:sz w:val="24"/>
                <w:szCs w:val="24"/>
              </w:rPr>
              <w:t>(20.09.2025 – 95 чел.);</w:t>
            </w:r>
          </w:p>
          <w:p w14:paraId="499005B7" w14:textId="77777777" w:rsidR="00F67A0A" w:rsidRPr="00346679" w:rsidRDefault="00F67A0A" w:rsidP="00F67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8. </w:t>
            </w: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«Краски осени» </w:t>
            </w:r>
            <w:r w:rsidRPr="0034667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проведения </w:t>
            </w:r>
            <w:proofErr w:type="gramStart"/>
            <w:r w:rsidRPr="00346679">
              <w:rPr>
                <w:rFonts w:ascii="Times New Roman" w:hAnsi="Times New Roman" w:cs="Times New Roman"/>
                <w:sz w:val="24"/>
                <w:szCs w:val="24"/>
              </w:rPr>
              <w:t xml:space="preserve">Краснохолмской  </w:t>
            </w:r>
            <w:proofErr w:type="spellStart"/>
            <w:r w:rsidRPr="00346679">
              <w:rPr>
                <w:rFonts w:ascii="Times New Roman" w:hAnsi="Times New Roman" w:cs="Times New Roman"/>
                <w:sz w:val="24"/>
                <w:szCs w:val="24"/>
              </w:rPr>
              <w:t>Антониевской</w:t>
            </w:r>
            <w:proofErr w:type="spellEnd"/>
            <w:proofErr w:type="gramEnd"/>
            <w:r w:rsidRPr="00346679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межрегиональной праздничной осенней ярмарки</w:t>
            </w:r>
          </w:p>
          <w:p w14:paraId="353816F2" w14:textId="77777777" w:rsidR="00F67A0A" w:rsidRPr="00346679" w:rsidRDefault="00F67A0A" w:rsidP="00F67A0A">
            <w:pPr>
              <w:pStyle w:val="a6"/>
              <w:tabs>
                <w:tab w:val="left" w:pos="317"/>
              </w:tabs>
              <w:spacing w:after="0" w:line="240" w:lineRule="auto"/>
              <w:ind w:left="33" w:right="-10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46679">
              <w:rPr>
                <w:rFonts w:ascii="Times New Roman" w:hAnsi="Times New Roman"/>
                <w:bCs/>
                <w:iCs/>
                <w:sz w:val="24"/>
                <w:szCs w:val="24"/>
              </w:rPr>
              <w:t>(20.09.2025 – 34 чел.);</w:t>
            </w:r>
          </w:p>
          <w:p w14:paraId="5EBA0571" w14:textId="43D5171C" w:rsidR="00F67A0A" w:rsidRPr="00E447F2" w:rsidRDefault="00F67A0A" w:rsidP="00F67A0A">
            <w:pPr>
              <w:pStyle w:val="a6"/>
              <w:tabs>
                <w:tab w:val="left" w:pos="317"/>
              </w:tabs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9. </w:t>
            </w:r>
            <w:r w:rsidRPr="00346679">
              <w:rPr>
                <w:rFonts w:ascii="Times New Roman" w:hAnsi="Times New Roman" w:cs="Times New Roman"/>
                <w:sz w:val="24"/>
                <w:szCs w:val="24"/>
              </w:rPr>
              <w:t>Мастер-класс по росписи «Символ Нового года» (27.12.2025 – 10 чел.).</w:t>
            </w:r>
          </w:p>
        </w:tc>
      </w:tr>
      <w:tr w:rsidR="00F67A0A" w14:paraId="4A3CB6DD" w14:textId="77777777" w:rsidTr="003D2A3A">
        <w:trPr>
          <w:trHeight w:val="56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1416" w14:textId="77777777" w:rsidR="00F67A0A" w:rsidRDefault="00F67A0A" w:rsidP="00F67A0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6F14" w14:textId="77777777" w:rsidR="00F67A0A" w:rsidRDefault="00F67A0A" w:rsidP="00F67A0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концертных программ, приуроченных к памятным датам в истории народов России: Дню России, Дню Государственного флага Российской Федерации и Дню народного единства и т.д.</w:t>
            </w:r>
          </w:p>
        </w:tc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54CD" w14:textId="77777777" w:rsidR="00F67A0A" w:rsidRPr="00346679" w:rsidRDefault="00F67A0A" w:rsidP="00F67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В отчетном периоде МБУК «Краснохолмским ДНТ» проведены следующие мероприятия и концертные программы к памятным датам в истории народов России:</w:t>
            </w:r>
          </w:p>
          <w:p w14:paraId="32962F30" w14:textId="77777777" w:rsidR="00F67A0A" w:rsidRPr="00346679" w:rsidRDefault="00F67A0A" w:rsidP="00F67A0A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конкурс-фестиваль народного творчества «Во славу Великой Победы!», посвящённый 80 –</w:t>
            </w:r>
            <w:proofErr w:type="spellStart"/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Победы в Великой Отечественной войне </w:t>
            </w:r>
            <w:proofErr w:type="gramStart"/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1941 – 1945</w:t>
            </w:r>
            <w:proofErr w:type="gramEnd"/>
            <w:r w:rsidRPr="003466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годов (23.02.2025, 19.03.2025, 24.04.2025) 321 чел.;</w:t>
            </w:r>
          </w:p>
          <w:p w14:paraId="469D21CC" w14:textId="77777777" w:rsidR="00F67A0A" w:rsidRPr="00346679" w:rsidRDefault="00F67A0A" w:rsidP="00F67A0A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исторический спектакль «Девять героических историй" </w:t>
            </w:r>
            <w:r w:rsidRPr="00346679">
              <w:rPr>
                <w:rFonts w:ascii="Times New Roman" w:hAnsi="Times New Roman"/>
                <w:sz w:val="24"/>
              </w:rPr>
              <w:t>(09.05.2025г., 19.05.2025) 592 чел.</w:t>
            </w:r>
          </w:p>
          <w:p w14:paraId="15267564" w14:textId="77777777" w:rsidR="00F67A0A" w:rsidRPr="00346679" w:rsidRDefault="00F67A0A" w:rsidP="00F67A0A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концерт, посвященный Дню России «День России» (12.06.2025г.) 200 чел.</w:t>
            </w:r>
          </w:p>
          <w:p w14:paraId="7F722E7A" w14:textId="77777777" w:rsidR="00F67A0A" w:rsidRPr="00346679" w:rsidRDefault="00F67A0A" w:rsidP="00F67A0A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Акция, посвященная Дню государственного флага Российской Федерации "Символ России" 45 чел.</w:t>
            </w:r>
          </w:p>
          <w:p w14:paraId="5A6E0484" w14:textId="77777777" w:rsidR="00F67A0A" w:rsidRPr="00346679" w:rsidRDefault="00F67A0A" w:rsidP="00F67A0A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Благотворительный концерт ко Дню народного единства «Мы вместе!» (04.11.2025 г.) 240 чел.</w:t>
            </w:r>
          </w:p>
          <w:p w14:paraId="49B02215" w14:textId="77777777" w:rsidR="00F67A0A" w:rsidRDefault="00F67A0A" w:rsidP="00F67A0A">
            <w:pPr>
              <w:spacing w:after="0" w:line="240" w:lineRule="auto"/>
              <w:ind w:left="-4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03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МКУК «Краснохолмская ЦБ</w:t>
            </w:r>
            <w:r w:rsidRPr="00EF49B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14:paraId="05184936" w14:textId="77777777" w:rsidR="00F67A0A" w:rsidRDefault="00F67A0A" w:rsidP="00F67A0A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униципальный конкурс</w:t>
            </w:r>
            <w:r w:rsidRPr="00D11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творческих работ «Великая Отечественная война в истории моей семьи: страниц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рукотворной книги», 09.01-09.05.2025, </w:t>
            </w:r>
            <w:r w:rsidRPr="00D11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чел.</w:t>
            </w:r>
          </w:p>
          <w:p w14:paraId="0FBD5E55" w14:textId="77777777" w:rsidR="00F67A0A" w:rsidRDefault="00F67A0A" w:rsidP="00F67A0A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-литературно-поэтический вечер «Песни Великой Победы» 30.04.2025, 12 чел</w:t>
            </w:r>
          </w:p>
          <w:p w14:paraId="6ED8A1D1" w14:textId="77777777" w:rsidR="00F67A0A" w:rsidRDefault="00F67A0A" w:rsidP="00F67A0A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-открытый микрофон «Поэтической строкой о войне» по книге писателя-фронтовика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А.Твардовского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«Василий Теркин» 09.05.2025, 50 чел.</w:t>
            </w:r>
          </w:p>
          <w:p w14:paraId="07C4BEF3" w14:textId="77777777" w:rsidR="00F67A0A" w:rsidRDefault="00F67A0A" w:rsidP="00F67A0A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акция «Поэтическая Россия» 11.06.2025, 46 чел.</w:t>
            </w:r>
          </w:p>
          <w:p w14:paraId="21DE12AC" w14:textId="77777777" w:rsidR="00F67A0A" w:rsidRDefault="00F67A0A" w:rsidP="00F67A0A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-онлайн викторина «В единстве наша сила!» 30.10.25, 30 чел.</w:t>
            </w:r>
          </w:p>
          <w:p w14:paraId="5F7F1245" w14:textId="77777777" w:rsidR="00F67A0A" w:rsidRDefault="00F67A0A" w:rsidP="00F67A0A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-книжная выставка-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бзор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«Флаг России» 20.08.2025.</w:t>
            </w:r>
          </w:p>
          <w:p w14:paraId="28ECCD57" w14:textId="77777777" w:rsidR="00F67A0A" w:rsidRPr="00346679" w:rsidRDefault="00F67A0A" w:rsidP="00F67A0A">
            <w:pPr>
              <w:widowControl w:val="0"/>
              <w:spacing w:after="0" w:line="240" w:lineRule="auto"/>
              <w:ind w:left="-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«Краснохолмская детская школа искусств» проведены:</w:t>
            </w:r>
          </w:p>
          <w:p w14:paraId="1F8E4824" w14:textId="77777777" w:rsidR="00F67A0A" w:rsidRPr="00346679" w:rsidRDefault="00F67A0A" w:rsidP="00F67A0A">
            <w:pPr>
              <w:widowControl w:val="0"/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346679">
              <w:rPr>
                <w:rFonts w:ascii="Times New Roman" w:hAnsi="Times New Roman" w:cs="Times New Roman"/>
                <w:sz w:val="24"/>
                <w:szCs w:val="24"/>
              </w:rPr>
              <w:t xml:space="preserve"> Города-</w:t>
            </w:r>
            <w:proofErr w:type="gramStart"/>
            <w:r w:rsidRPr="00346679">
              <w:rPr>
                <w:rFonts w:ascii="Times New Roman" w:hAnsi="Times New Roman" w:cs="Times New Roman"/>
                <w:sz w:val="24"/>
                <w:szCs w:val="24"/>
              </w:rPr>
              <w:t>герои  (</w:t>
            </w:r>
            <w:proofErr w:type="gramEnd"/>
            <w:r w:rsidRPr="0034667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мероприятие, </w:t>
            </w:r>
            <w:proofErr w:type="gramStart"/>
            <w:r w:rsidRPr="00346679">
              <w:rPr>
                <w:rFonts w:ascii="Times New Roman" w:hAnsi="Times New Roman" w:cs="Times New Roman"/>
                <w:sz w:val="24"/>
                <w:szCs w:val="24"/>
              </w:rPr>
              <w:t>посвящённое  празднованию</w:t>
            </w:r>
            <w:proofErr w:type="gramEnd"/>
            <w:r w:rsidRPr="00346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6679">
              <w:rPr>
                <w:rFonts w:ascii="Times New Roman" w:hAnsi="Times New Roman" w:cs="Times New Roman"/>
                <w:sz w:val="24"/>
                <w:szCs w:val="24"/>
              </w:rPr>
              <w:t>80-ой</w:t>
            </w:r>
            <w:proofErr w:type="gramEnd"/>
            <w:r w:rsidRPr="00346679">
              <w:rPr>
                <w:rFonts w:ascii="Times New Roman" w:hAnsi="Times New Roman" w:cs="Times New Roman"/>
                <w:sz w:val="24"/>
                <w:szCs w:val="24"/>
              </w:rPr>
              <w:t xml:space="preserve"> годовщины Победы в Великой Отечественной </w:t>
            </w:r>
            <w:proofErr w:type="gramStart"/>
            <w:r w:rsidRPr="00346679">
              <w:rPr>
                <w:rFonts w:ascii="Times New Roman" w:hAnsi="Times New Roman" w:cs="Times New Roman"/>
                <w:sz w:val="24"/>
                <w:szCs w:val="24"/>
              </w:rPr>
              <w:t>войне,  виртуальная</w:t>
            </w:r>
            <w:proofErr w:type="gramEnd"/>
            <w:r w:rsidRPr="00346679">
              <w:rPr>
                <w:rFonts w:ascii="Times New Roman" w:hAnsi="Times New Roman" w:cs="Times New Roman"/>
                <w:sz w:val="24"/>
                <w:szCs w:val="24"/>
              </w:rPr>
              <w:t xml:space="preserve">  экскурсия по памятным местам, городам – героям (виртуальный концертный зал) (21.02.2025, 27.02.2025</w:t>
            </w:r>
            <w:proofErr w:type="gramStart"/>
            <w:r w:rsidRPr="00346679">
              <w:rPr>
                <w:rFonts w:ascii="Times New Roman" w:hAnsi="Times New Roman" w:cs="Times New Roman"/>
                <w:sz w:val="24"/>
                <w:szCs w:val="24"/>
              </w:rPr>
              <w:t>,  12.03.2025</w:t>
            </w:r>
            <w:proofErr w:type="gramEnd"/>
            <w:r w:rsidRPr="00346679">
              <w:rPr>
                <w:rFonts w:ascii="Times New Roman" w:hAnsi="Times New Roman" w:cs="Times New Roman"/>
                <w:sz w:val="24"/>
                <w:szCs w:val="24"/>
              </w:rPr>
              <w:t xml:space="preserve">, 19.03.2025, 17.04.2025, 27.10.2025. </w:t>
            </w:r>
            <w:proofErr w:type="gramStart"/>
            <w:r w:rsidRPr="00346679">
              <w:rPr>
                <w:rFonts w:ascii="Times New Roman" w:hAnsi="Times New Roman" w:cs="Times New Roman"/>
                <w:sz w:val="24"/>
                <w:szCs w:val="24"/>
              </w:rPr>
              <w:t>Всего  –</w:t>
            </w:r>
            <w:proofErr w:type="gramEnd"/>
            <w:r w:rsidRPr="00346679">
              <w:rPr>
                <w:rFonts w:ascii="Times New Roman" w:hAnsi="Times New Roman" w:cs="Times New Roman"/>
                <w:sz w:val="24"/>
                <w:szCs w:val="24"/>
              </w:rPr>
              <w:t xml:space="preserve"> 117 чел.);</w:t>
            </w:r>
          </w:p>
          <w:p w14:paraId="30725622" w14:textId="77777777" w:rsidR="00F67A0A" w:rsidRPr="00346679" w:rsidRDefault="00F67A0A" w:rsidP="00F67A0A">
            <w:pPr>
              <w:widowControl w:val="0"/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hAnsi="Times New Roman" w:cs="Times New Roman"/>
                <w:sz w:val="24"/>
                <w:szCs w:val="24"/>
              </w:rPr>
              <w:t>2. Концерт, посвященный 23 февраля (24.02.2025 – 18 чел.);</w:t>
            </w:r>
          </w:p>
          <w:p w14:paraId="2D5F3403" w14:textId="77777777" w:rsidR="00F67A0A" w:rsidRPr="00346679" w:rsidRDefault="00F67A0A" w:rsidP="00F67A0A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3. «Этот праздничный май» - концертная программа (6.05.2025 – 15 чел.);</w:t>
            </w:r>
          </w:p>
          <w:p w14:paraId="385B32E1" w14:textId="77777777" w:rsidR="00F67A0A" w:rsidRPr="00346679" w:rsidRDefault="00F67A0A" w:rsidP="00F67A0A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4. </w:t>
            </w:r>
            <w:r w:rsidRPr="00346679">
              <w:rPr>
                <w:rFonts w:ascii="Times New Roman" w:hAnsi="Times New Roman" w:cs="Times New Roman"/>
                <w:sz w:val="24"/>
                <w:szCs w:val="24"/>
              </w:rPr>
              <w:t>«Песни, с которыми мы победили» - познавательно-</w:t>
            </w:r>
            <w:proofErr w:type="gramStart"/>
            <w:r w:rsidRPr="00346679">
              <w:rPr>
                <w:rFonts w:ascii="Times New Roman" w:hAnsi="Times New Roman" w:cs="Times New Roman"/>
                <w:sz w:val="24"/>
                <w:szCs w:val="24"/>
              </w:rPr>
              <w:t>музыкальная  программа</w:t>
            </w:r>
            <w:proofErr w:type="gramEnd"/>
            <w:r w:rsidRPr="00346679">
              <w:rPr>
                <w:rFonts w:ascii="Times New Roman" w:hAnsi="Times New Roman" w:cs="Times New Roman"/>
                <w:sz w:val="24"/>
                <w:szCs w:val="24"/>
              </w:rPr>
              <w:t xml:space="preserve"> (10.05.2025 – 21 чел.);</w:t>
            </w:r>
          </w:p>
          <w:p w14:paraId="1DBBA8C6" w14:textId="77777777" w:rsidR="00F67A0A" w:rsidRPr="00346679" w:rsidRDefault="00F67A0A" w:rsidP="00F67A0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46679">
              <w:rPr>
                <w:b w:val="0"/>
                <w:bCs w:val="0"/>
                <w:sz w:val="24"/>
                <w:szCs w:val="24"/>
              </w:rPr>
              <w:t xml:space="preserve">5. </w:t>
            </w:r>
            <w:r w:rsidRPr="00346679">
              <w:rPr>
                <w:b w:val="0"/>
                <w:sz w:val="24"/>
                <w:szCs w:val="24"/>
              </w:rPr>
              <w:t>«Музыкальный калейдоскоп» - концертная программа, посвященная 80-летию Победы в ВОВ (2.06.2025, 3.06.2025</w:t>
            </w:r>
            <w:r w:rsidRPr="009D6FDC">
              <w:rPr>
                <w:b w:val="0"/>
                <w:color w:val="FF0000"/>
                <w:sz w:val="24"/>
                <w:szCs w:val="24"/>
              </w:rPr>
              <w:t xml:space="preserve">, </w:t>
            </w:r>
            <w:r w:rsidRPr="00346679">
              <w:rPr>
                <w:b w:val="0"/>
                <w:sz w:val="24"/>
                <w:szCs w:val="24"/>
              </w:rPr>
              <w:t>6.06.2025, 10,06.2025, 20.06.2025. Всего 188 чел.);</w:t>
            </w:r>
          </w:p>
          <w:p w14:paraId="5761490F" w14:textId="43466EE6" w:rsidR="00F67A0A" w:rsidRPr="00985CCB" w:rsidRDefault="00F67A0A" w:rsidP="00F67A0A">
            <w:pPr>
              <w:pStyle w:val="a6"/>
              <w:spacing w:after="0" w:line="240" w:lineRule="auto"/>
              <w:ind w:left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6. «Музыкальная память страны»</w:t>
            </w:r>
            <w:r w:rsidRPr="00346679">
              <w:rPr>
                <w:rFonts w:ascii="Times New Roman" w:hAnsi="Times New Roman" w:cs="Times New Roman"/>
                <w:sz w:val="24"/>
                <w:szCs w:val="24"/>
              </w:rPr>
              <w:t xml:space="preserve"> (13.10,2025, 14.10.2025, 15.10.2025, 16.10.2025, 20.10.2025. Всего 130 чел.).</w:t>
            </w:r>
          </w:p>
        </w:tc>
      </w:tr>
    </w:tbl>
    <w:p w14:paraId="16402423" w14:textId="77777777" w:rsidR="00884D65" w:rsidRDefault="00884D6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5B7231D" w14:textId="77777777" w:rsidR="00884D65" w:rsidRDefault="00884D65"/>
    <w:sectPr w:rsidR="00884D65" w:rsidSect="00D21B02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672"/>
    <w:multiLevelType w:val="hybridMultilevel"/>
    <w:tmpl w:val="CC08F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56068"/>
    <w:multiLevelType w:val="hybridMultilevel"/>
    <w:tmpl w:val="CC08F0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B0E9A"/>
    <w:multiLevelType w:val="hybridMultilevel"/>
    <w:tmpl w:val="D1CAAD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E0549"/>
    <w:multiLevelType w:val="hybridMultilevel"/>
    <w:tmpl w:val="D1CAA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00125"/>
    <w:multiLevelType w:val="multilevel"/>
    <w:tmpl w:val="9DE02D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3A207F2"/>
    <w:multiLevelType w:val="hybridMultilevel"/>
    <w:tmpl w:val="DF4C0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45163"/>
    <w:multiLevelType w:val="multilevel"/>
    <w:tmpl w:val="76761D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5EA64FF"/>
    <w:multiLevelType w:val="multilevel"/>
    <w:tmpl w:val="F814B7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AD36C52"/>
    <w:multiLevelType w:val="hybridMultilevel"/>
    <w:tmpl w:val="92F66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80820"/>
    <w:multiLevelType w:val="hybridMultilevel"/>
    <w:tmpl w:val="D1CAAD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064C4"/>
    <w:multiLevelType w:val="multilevel"/>
    <w:tmpl w:val="F626D5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1BA3712"/>
    <w:multiLevelType w:val="hybridMultilevel"/>
    <w:tmpl w:val="1B247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D79E5"/>
    <w:multiLevelType w:val="hybridMultilevel"/>
    <w:tmpl w:val="42E0D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618528">
    <w:abstractNumId w:val="4"/>
  </w:num>
  <w:num w:numId="2" w16cid:durableId="1725762529">
    <w:abstractNumId w:val="10"/>
  </w:num>
  <w:num w:numId="3" w16cid:durableId="1784692334">
    <w:abstractNumId w:val="5"/>
  </w:num>
  <w:num w:numId="4" w16cid:durableId="1226527267">
    <w:abstractNumId w:val="12"/>
  </w:num>
  <w:num w:numId="5" w16cid:durableId="2128159560">
    <w:abstractNumId w:val="8"/>
  </w:num>
  <w:num w:numId="6" w16cid:durableId="975910547">
    <w:abstractNumId w:val="0"/>
  </w:num>
  <w:num w:numId="7" w16cid:durableId="1855679990">
    <w:abstractNumId w:val="3"/>
  </w:num>
  <w:num w:numId="8" w16cid:durableId="770202664">
    <w:abstractNumId w:val="2"/>
  </w:num>
  <w:num w:numId="9" w16cid:durableId="1766148506">
    <w:abstractNumId w:val="9"/>
  </w:num>
  <w:num w:numId="10" w16cid:durableId="834690380">
    <w:abstractNumId w:val="1"/>
  </w:num>
  <w:num w:numId="11" w16cid:durableId="425543531">
    <w:abstractNumId w:val="11"/>
  </w:num>
  <w:num w:numId="12" w16cid:durableId="1883470603">
    <w:abstractNumId w:val="6"/>
  </w:num>
  <w:num w:numId="13" w16cid:durableId="2299249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D65"/>
    <w:rsid w:val="000312AA"/>
    <w:rsid w:val="00061DD1"/>
    <w:rsid w:val="000A4A86"/>
    <w:rsid w:val="000B701A"/>
    <w:rsid w:val="000D4400"/>
    <w:rsid w:val="001350C9"/>
    <w:rsid w:val="001407D6"/>
    <w:rsid w:val="00256EFC"/>
    <w:rsid w:val="00294023"/>
    <w:rsid w:val="00323D6A"/>
    <w:rsid w:val="00335695"/>
    <w:rsid w:val="0036200A"/>
    <w:rsid w:val="00373B3A"/>
    <w:rsid w:val="003F7AB0"/>
    <w:rsid w:val="00406786"/>
    <w:rsid w:val="00415C8A"/>
    <w:rsid w:val="00433472"/>
    <w:rsid w:val="00457E19"/>
    <w:rsid w:val="00463D7C"/>
    <w:rsid w:val="004B2933"/>
    <w:rsid w:val="004B353A"/>
    <w:rsid w:val="004B5EC5"/>
    <w:rsid w:val="005014DB"/>
    <w:rsid w:val="0052152B"/>
    <w:rsid w:val="00545F84"/>
    <w:rsid w:val="0057628E"/>
    <w:rsid w:val="00581638"/>
    <w:rsid w:val="005D3A1B"/>
    <w:rsid w:val="005F5834"/>
    <w:rsid w:val="006276E5"/>
    <w:rsid w:val="00666709"/>
    <w:rsid w:val="00695D3D"/>
    <w:rsid w:val="00700576"/>
    <w:rsid w:val="0070527C"/>
    <w:rsid w:val="00715DB5"/>
    <w:rsid w:val="007311A9"/>
    <w:rsid w:val="00754729"/>
    <w:rsid w:val="007928DA"/>
    <w:rsid w:val="007C3B69"/>
    <w:rsid w:val="007C73D9"/>
    <w:rsid w:val="00884D65"/>
    <w:rsid w:val="00892D41"/>
    <w:rsid w:val="0089639F"/>
    <w:rsid w:val="008E3950"/>
    <w:rsid w:val="009004C7"/>
    <w:rsid w:val="00912C25"/>
    <w:rsid w:val="00957385"/>
    <w:rsid w:val="00985CCB"/>
    <w:rsid w:val="009943D5"/>
    <w:rsid w:val="009B6CC4"/>
    <w:rsid w:val="009F2914"/>
    <w:rsid w:val="00A54E2F"/>
    <w:rsid w:val="00A821F9"/>
    <w:rsid w:val="00AD47A4"/>
    <w:rsid w:val="00AF7984"/>
    <w:rsid w:val="00B2455A"/>
    <w:rsid w:val="00B42A22"/>
    <w:rsid w:val="00B54CEA"/>
    <w:rsid w:val="00B74859"/>
    <w:rsid w:val="00BB0437"/>
    <w:rsid w:val="00BD4FDD"/>
    <w:rsid w:val="00C2397C"/>
    <w:rsid w:val="00C23A83"/>
    <w:rsid w:val="00C8665C"/>
    <w:rsid w:val="00CF3FED"/>
    <w:rsid w:val="00D21B02"/>
    <w:rsid w:val="00D34AD9"/>
    <w:rsid w:val="00D70383"/>
    <w:rsid w:val="00D8609C"/>
    <w:rsid w:val="00DA6180"/>
    <w:rsid w:val="00DC04AD"/>
    <w:rsid w:val="00DE6C08"/>
    <w:rsid w:val="00E004B1"/>
    <w:rsid w:val="00E1088F"/>
    <w:rsid w:val="00E43008"/>
    <w:rsid w:val="00E447F2"/>
    <w:rsid w:val="00E55123"/>
    <w:rsid w:val="00E63D7A"/>
    <w:rsid w:val="00EB50E9"/>
    <w:rsid w:val="00EC0190"/>
    <w:rsid w:val="00EF6E90"/>
    <w:rsid w:val="00F27380"/>
    <w:rsid w:val="00F51306"/>
    <w:rsid w:val="00F67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54024"/>
  <w15:docId w15:val="{E302E599-9A71-43EC-B499-6EC92631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0F0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67A0A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252BF0"/>
    <w:rPr>
      <w:color w:val="0000FF"/>
      <w:u w:val="single"/>
    </w:rPr>
  </w:style>
  <w:style w:type="paragraph" w:customStyle="1" w:styleId="11">
    <w:name w:val="Заголовок1"/>
    <w:basedOn w:val="a"/>
    <w:next w:val="a3"/>
    <w:qFormat/>
    <w:rsid w:val="00884D6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884D65"/>
    <w:pPr>
      <w:spacing w:after="140"/>
    </w:pPr>
  </w:style>
  <w:style w:type="paragraph" w:styleId="a4">
    <w:name w:val="List"/>
    <w:basedOn w:val="a3"/>
    <w:rsid w:val="00884D65"/>
    <w:rPr>
      <w:rFonts w:cs="Mangal"/>
    </w:rPr>
  </w:style>
  <w:style w:type="paragraph" w:customStyle="1" w:styleId="12">
    <w:name w:val="Название объекта1"/>
    <w:basedOn w:val="a"/>
    <w:qFormat/>
    <w:rsid w:val="00884D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5">
    <w:name w:val="index heading"/>
    <w:basedOn w:val="a"/>
    <w:qFormat/>
    <w:rsid w:val="00884D65"/>
    <w:pPr>
      <w:suppressLineNumbers/>
    </w:pPr>
    <w:rPr>
      <w:rFonts w:cs="Mangal"/>
    </w:rPr>
  </w:style>
  <w:style w:type="paragraph" w:styleId="a6">
    <w:name w:val="List Paragraph"/>
    <w:basedOn w:val="a"/>
    <w:uiPriority w:val="34"/>
    <w:qFormat/>
    <w:rsid w:val="00884D65"/>
    <w:pPr>
      <w:ind w:left="720"/>
      <w:contextualSpacing/>
    </w:pPr>
  </w:style>
  <w:style w:type="table" w:customStyle="1" w:styleId="13">
    <w:name w:val="Сетка таблицы светлая1"/>
    <w:basedOn w:val="a1"/>
    <w:uiPriority w:val="40"/>
    <w:rsid w:val="004405D2"/>
    <w:rPr>
      <w:rFonts w:eastAsiaTheme="minorHAnsi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a7">
    <w:name w:val="Hyperlink"/>
    <w:basedOn w:val="a0"/>
    <w:uiPriority w:val="99"/>
    <w:unhideWhenUsed/>
    <w:rsid w:val="00A821F9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A821F9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A821F9"/>
    <w:rPr>
      <w:color w:val="800080" w:themeColor="followedHyperlink"/>
      <w:u w:val="single"/>
    </w:rPr>
  </w:style>
  <w:style w:type="paragraph" w:customStyle="1" w:styleId="15">
    <w:name w:val="Без интервала1"/>
    <w:next w:val="a9"/>
    <w:uiPriority w:val="1"/>
    <w:qFormat/>
    <w:rsid w:val="0036200A"/>
    <w:pPr>
      <w:suppressAutoHyphens w:val="0"/>
    </w:pPr>
  </w:style>
  <w:style w:type="paragraph" w:styleId="a9">
    <w:name w:val="No Spacing"/>
    <w:uiPriority w:val="1"/>
    <w:qFormat/>
    <w:rsid w:val="0036200A"/>
  </w:style>
  <w:style w:type="character" w:customStyle="1" w:styleId="10">
    <w:name w:val="Заголовок 1 Знак"/>
    <w:basedOn w:val="a0"/>
    <w:link w:val="1"/>
    <w:uiPriority w:val="9"/>
    <w:rsid w:val="00F67A0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k.ru/group54138375897169" TargetMode="External"/><Relationship Id="rId18" Type="http://schemas.openxmlformats.org/officeDocument/2006/relationships/hyperlink" Target="https://vk.com/club203387720" TargetMode="External"/><Relationship Id="rId26" Type="http://schemas.openxmlformats.org/officeDocument/2006/relationships/hyperlink" Target="http://dshi-kh.tver.muzkult.ru" TargetMode="External"/><Relationship Id="rId39" Type="http://schemas.openxmlformats.org/officeDocument/2006/relationships/hyperlink" Target="https://vk.com/club167904006" TargetMode="External"/><Relationship Id="rId21" Type="http://schemas.openxmlformats.org/officeDocument/2006/relationships/hyperlink" Target="https://vk.com/club203387507" TargetMode="External"/><Relationship Id="rId34" Type="http://schemas.openxmlformats.org/officeDocument/2006/relationships/hyperlink" Target="https://biblioteka.kulturakh.ru/" TargetMode="External"/><Relationship Id="rId42" Type="http://schemas.openxmlformats.org/officeDocument/2006/relationships/hyperlink" Target="https://vk.com/club203554931" TargetMode="External"/><Relationship Id="rId47" Type="http://schemas.openxmlformats.org/officeDocument/2006/relationships/hyperlink" Target="https://ok.ru/group/55161873891557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vk.com/away.php?to=http%3A%2F%2FOK.RU&amp;cc_key=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racevobib" TargetMode="External"/><Relationship Id="rId29" Type="http://schemas.openxmlformats.org/officeDocument/2006/relationships/hyperlink" Target="https://vk.com/away.php?to=http%3A%2F%2FOK.RU&amp;cc_key=" TargetMode="External"/><Relationship Id="rId11" Type="http://schemas.openxmlformats.org/officeDocument/2006/relationships/hyperlink" Target="https://vk.com/salyutpobedy_kh?from=search" TargetMode="External"/><Relationship Id="rId24" Type="http://schemas.openxmlformats.org/officeDocument/2006/relationships/hyperlink" Target="https://ok.ru/group/55161873891557" TargetMode="External"/><Relationship Id="rId32" Type="http://schemas.openxmlformats.org/officeDocument/2006/relationships/hyperlink" Target="https://vk.com/club162033201?from=search" TargetMode="External"/><Relationship Id="rId37" Type="http://schemas.openxmlformats.org/officeDocument/2006/relationships/hyperlink" Target="https://vk.com/club168374165" TargetMode="External"/><Relationship Id="rId40" Type="http://schemas.openxmlformats.org/officeDocument/2006/relationships/hyperlink" Target="https://vk.com/club203387720" TargetMode="External"/><Relationship Id="rId45" Type="http://schemas.openxmlformats.org/officeDocument/2006/relationships/hyperlink" Target="https://vk.com/public217326981" TargetMode="External"/><Relationship Id="rId5" Type="http://schemas.openxmlformats.org/officeDocument/2006/relationships/hyperlink" Target="https://t.me/dkredhill" TargetMode="External"/><Relationship Id="rId15" Type="http://schemas.openxmlformats.org/officeDocument/2006/relationships/hyperlink" Target="https://vk.com/club168374165" TargetMode="External"/><Relationship Id="rId23" Type="http://schemas.openxmlformats.org/officeDocument/2006/relationships/hyperlink" Target="https://vk.com/id504027838" TargetMode="External"/><Relationship Id="rId28" Type="http://schemas.openxmlformats.org/officeDocument/2006/relationships/hyperlink" Target="https://www.youtube.com/c/dkredhill" TargetMode="External"/><Relationship Id="rId36" Type="http://schemas.openxmlformats.org/officeDocument/2006/relationships/hyperlink" Target="https://vk.com/kpasnoholmskabiblioteka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vk.com/club162033201?from=search" TargetMode="External"/><Relationship Id="rId19" Type="http://schemas.openxmlformats.org/officeDocument/2006/relationships/hyperlink" Target="https://vk.com/club203387370" TargetMode="External"/><Relationship Id="rId31" Type="http://schemas.openxmlformats.org/officeDocument/2006/relationships/hyperlink" Target="https://vk.com/dkredhill" TargetMode="External"/><Relationship Id="rId44" Type="http://schemas.openxmlformats.org/officeDocument/2006/relationships/hyperlink" Target="http://dshi-kh.tver.muzkul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dkredhill" TargetMode="External"/><Relationship Id="rId14" Type="http://schemas.openxmlformats.org/officeDocument/2006/relationships/hyperlink" Target="https://vk.com/kpasnoholmskabiblioteka" TargetMode="External"/><Relationship Id="rId22" Type="http://schemas.openxmlformats.org/officeDocument/2006/relationships/hyperlink" Target="https://vk.com/public217326981" TargetMode="External"/><Relationship Id="rId27" Type="http://schemas.openxmlformats.org/officeDocument/2006/relationships/hyperlink" Target="https://t.me/dkredhill" TargetMode="External"/><Relationship Id="rId30" Type="http://schemas.openxmlformats.org/officeDocument/2006/relationships/hyperlink" Target="https://ok.ru/dntredhill" TargetMode="External"/><Relationship Id="rId35" Type="http://schemas.openxmlformats.org/officeDocument/2006/relationships/hyperlink" Target="https://ok.ru/group54138375897169" TargetMode="External"/><Relationship Id="rId43" Type="http://schemas.openxmlformats.org/officeDocument/2006/relationships/hyperlink" Target="https://vk.com/club203387507" TargetMode="External"/><Relationship Id="rId48" Type="http://schemas.openxmlformats.org/officeDocument/2006/relationships/hyperlink" Target="https://ok.ru/dshi.krasnykholm" TargetMode="External"/><Relationship Id="rId8" Type="http://schemas.openxmlformats.org/officeDocument/2006/relationships/hyperlink" Target="https://ok.ru/dntredhil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iblioteka.kulturakh.ru/" TargetMode="External"/><Relationship Id="rId17" Type="http://schemas.openxmlformats.org/officeDocument/2006/relationships/hyperlink" Target="https://vk.com/club167904006" TargetMode="External"/><Relationship Id="rId25" Type="http://schemas.openxmlformats.org/officeDocument/2006/relationships/hyperlink" Target="https://ok.ru/dshi.krasnykholm" TargetMode="External"/><Relationship Id="rId33" Type="http://schemas.openxmlformats.org/officeDocument/2006/relationships/hyperlink" Target="https://vk.com/salyutpobedy_kh?from=search" TargetMode="External"/><Relationship Id="rId38" Type="http://schemas.openxmlformats.org/officeDocument/2006/relationships/hyperlink" Target="https://vk.com/racevobib" TargetMode="External"/><Relationship Id="rId46" Type="http://schemas.openxmlformats.org/officeDocument/2006/relationships/hyperlink" Target="https://vk.com/id504027838" TargetMode="External"/><Relationship Id="rId20" Type="http://schemas.openxmlformats.org/officeDocument/2006/relationships/hyperlink" Target="https://vk.com/club203554931" TargetMode="External"/><Relationship Id="rId41" Type="http://schemas.openxmlformats.org/officeDocument/2006/relationships/hyperlink" Target="https://vk.com/club2033873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c/dkredhi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6860</Words>
  <Characters>39106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2026-04-27T06:09:00Z</dcterms:created>
  <dcterms:modified xsi:type="dcterms:W3CDTF">2026-04-27T06:09:00Z</dcterms:modified>
  <dc:language>ru-RU</dc:language>
</cp:coreProperties>
</file>